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B45E42" w14:textId="77777777" w:rsidR="00EA0A94" w:rsidRDefault="00EA0A94">
      <w:pPr>
        <w:jc w:val="center"/>
        <w:rPr>
          <w:highlight w:val="red"/>
        </w:rPr>
      </w:pPr>
    </w:p>
    <w:p w14:paraId="6E90E802" w14:textId="77777777" w:rsidR="00EA0A94" w:rsidRDefault="00EA0A94">
      <w:pPr>
        <w:jc w:val="center"/>
        <w:rPr>
          <w:highlight w:val="red"/>
        </w:rPr>
      </w:pPr>
    </w:p>
    <w:p w14:paraId="4821935B" w14:textId="77777777" w:rsidR="00EA0A94" w:rsidRDefault="00EA0A94">
      <w:pPr>
        <w:jc w:val="center"/>
      </w:pPr>
    </w:p>
    <w:p w14:paraId="4B1EE300" w14:textId="77777777" w:rsidR="00EA0A94" w:rsidRDefault="00EA0A94">
      <w:pPr>
        <w:jc w:val="center"/>
      </w:pPr>
    </w:p>
    <w:p w14:paraId="7AF741C6" w14:textId="77777777" w:rsidR="00EA0A94" w:rsidRDefault="002F684D">
      <w:pPr>
        <w:ind w:firstLine="0"/>
        <w:jc w:val="center"/>
      </w:pPr>
      <w:r>
        <w:t>Amanda Miller, Kayla Carter, Angelina Reynolds</w:t>
      </w:r>
    </w:p>
    <w:p w14:paraId="7AA353C5" w14:textId="77777777" w:rsidR="00EA0A94" w:rsidRDefault="002F684D">
      <w:pPr>
        <w:ind w:firstLine="0"/>
        <w:jc w:val="center"/>
      </w:pPr>
      <w:r>
        <w:t>Krystal Rice, Carolina Nieto</w:t>
      </w:r>
    </w:p>
    <w:p w14:paraId="66D19CBB" w14:textId="750F3AA5" w:rsidR="00EA0A94" w:rsidRDefault="002F684D">
      <w:pPr>
        <w:ind w:firstLine="0"/>
        <w:jc w:val="center"/>
      </w:pPr>
      <w:r>
        <w:t xml:space="preserve">Group Science Lesson Presentation – </w:t>
      </w:r>
      <w:r>
        <w:t>Force and Motion</w:t>
      </w:r>
    </w:p>
    <w:p w14:paraId="1276AEFE" w14:textId="77777777" w:rsidR="00EA0A94" w:rsidRDefault="002F684D">
      <w:pPr>
        <w:ind w:firstLine="0"/>
        <w:jc w:val="center"/>
      </w:pPr>
      <w:r>
        <w:t>The University of Texas at Arlington</w:t>
      </w:r>
    </w:p>
    <w:p w14:paraId="6E23FFD1" w14:textId="77777777" w:rsidR="00EA0A94" w:rsidRDefault="002F684D">
      <w:pPr>
        <w:ind w:firstLine="0"/>
        <w:jc w:val="center"/>
      </w:pPr>
      <w:r>
        <w:t xml:space="preserve">Dr. </w:t>
      </w:r>
      <w:proofErr w:type="spellStart"/>
      <w:r>
        <w:t>Jiyoon</w:t>
      </w:r>
      <w:proofErr w:type="spellEnd"/>
      <w:r>
        <w:t xml:space="preserve"> Yoon</w:t>
      </w:r>
    </w:p>
    <w:p w14:paraId="7619E1F2" w14:textId="77777777" w:rsidR="00EA0A94" w:rsidRDefault="002F684D">
      <w:pPr>
        <w:ind w:firstLine="0"/>
        <w:jc w:val="center"/>
      </w:pPr>
      <w:r>
        <w:t>Date: 10/09/2018</w:t>
      </w:r>
    </w:p>
    <w:p w14:paraId="59FDE5D7" w14:textId="77777777" w:rsidR="00EA0A94" w:rsidRDefault="002F684D">
      <w:bookmarkStart w:id="0" w:name="_gjdgxs" w:colFirst="0" w:colLast="0"/>
      <w:bookmarkEnd w:id="0"/>
      <w:r>
        <w:br w:type="page"/>
      </w:r>
    </w:p>
    <w:p w14:paraId="7C675CB7" w14:textId="77777777" w:rsidR="00EA0A94" w:rsidRDefault="002F684D">
      <w:pPr>
        <w:jc w:val="center"/>
        <w:rPr>
          <w:b/>
          <w:sz w:val="28"/>
          <w:szCs w:val="28"/>
        </w:rPr>
      </w:pPr>
      <w:r>
        <w:rPr>
          <w:b/>
          <w:sz w:val="28"/>
          <w:szCs w:val="28"/>
        </w:rPr>
        <w:lastRenderedPageBreak/>
        <w:t>Simple Group Lesson Plan</w:t>
      </w:r>
    </w:p>
    <w:p w14:paraId="245CE31A" w14:textId="77777777" w:rsidR="00EA0A94" w:rsidRDefault="002F684D">
      <w:pPr>
        <w:spacing w:line="240" w:lineRule="auto"/>
        <w:ind w:firstLine="0"/>
        <w:rPr>
          <w:sz w:val="28"/>
          <w:szCs w:val="28"/>
        </w:rPr>
      </w:pPr>
      <w:r>
        <w:rPr>
          <w:b/>
          <w:sz w:val="28"/>
          <w:szCs w:val="28"/>
        </w:rPr>
        <w:t xml:space="preserve">Grade: </w:t>
      </w:r>
      <w:r>
        <w:rPr>
          <w:b/>
          <w:sz w:val="28"/>
          <w:szCs w:val="28"/>
        </w:rPr>
        <w:tab/>
      </w:r>
      <w:r>
        <w:rPr>
          <w:sz w:val="28"/>
          <w:szCs w:val="28"/>
        </w:rPr>
        <w:t>Grade 4</w:t>
      </w:r>
    </w:p>
    <w:p w14:paraId="1A81116C" w14:textId="77777777" w:rsidR="00EA0A94" w:rsidRDefault="002F684D">
      <w:pPr>
        <w:spacing w:line="240" w:lineRule="auto"/>
        <w:ind w:firstLine="0"/>
        <w:rPr>
          <w:b/>
          <w:sz w:val="28"/>
          <w:szCs w:val="28"/>
        </w:rPr>
      </w:pPr>
      <w:r>
        <w:rPr>
          <w:b/>
          <w:sz w:val="28"/>
          <w:szCs w:val="28"/>
        </w:rPr>
        <w:t xml:space="preserve">Topic: </w:t>
      </w:r>
      <w:r>
        <w:rPr>
          <w:b/>
          <w:sz w:val="28"/>
          <w:szCs w:val="28"/>
        </w:rPr>
        <w:tab/>
      </w:r>
      <w:r>
        <w:rPr>
          <w:sz w:val="28"/>
          <w:szCs w:val="28"/>
        </w:rPr>
        <w:t>Force and Motion</w:t>
      </w:r>
    </w:p>
    <w:p w14:paraId="64861FD1" w14:textId="77777777" w:rsidR="00EA0A94" w:rsidRDefault="002F684D">
      <w:pPr>
        <w:pBdr>
          <w:top w:val="nil"/>
          <w:left w:val="nil"/>
          <w:bottom w:val="nil"/>
          <w:right w:val="nil"/>
          <w:between w:val="nil"/>
        </w:pBdr>
        <w:spacing w:line="240" w:lineRule="auto"/>
        <w:ind w:firstLine="0"/>
        <w:rPr>
          <w:sz w:val="28"/>
          <w:szCs w:val="28"/>
        </w:rPr>
      </w:pPr>
      <w:r>
        <w:rPr>
          <w:b/>
          <w:color w:val="000000"/>
          <w:sz w:val="28"/>
          <w:szCs w:val="28"/>
        </w:rPr>
        <w:t xml:space="preserve">Materials: </w:t>
      </w:r>
      <w:r>
        <w:rPr>
          <w:b/>
          <w:sz w:val="28"/>
          <w:szCs w:val="28"/>
        </w:rPr>
        <w:t xml:space="preserve">  </w:t>
      </w:r>
      <w:r>
        <w:rPr>
          <w:sz w:val="28"/>
          <w:szCs w:val="28"/>
        </w:rPr>
        <w:t>Plastic Cups, Balloon’s, Marshmallows, Tape (clear and masking)</w:t>
      </w:r>
    </w:p>
    <w:p w14:paraId="087F8EFD" w14:textId="77777777" w:rsidR="00EA0A94" w:rsidRDefault="002F684D">
      <w:pPr>
        <w:pBdr>
          <w:top w:val="nil"/>
          <w:left w:val="nil"/>
          <w:bottom w:val="nil"/>
          <w:right w:val="nil"/>
          <w:between w:val="nil"/>
        </w:pBdr>
        <w:spacing w:line="240" w:lineRule="auto"/>
        <w:ind w:left="720"/>
        <w:rPr>
          <w:sz w:val="28"/>
          <w:szCs w:val="28"/>
        </w:rPr>
      </w:pPr>
      <w:r>
        <w:rPr>
          <w:sz w:val="28"/>
          <w:szCs w:val="28"/>
        </w:rPr>
        <w:t>Hula Hoops, Pictures (Venn-Diagram), Graphic Organizer, Pencils</w:t>
      </w:r>
    </w:p>
    <w:p w14:paraId="209D2F44" w14:textId="77777777" w:rsidR="00EA0A94" w:rsidRDefault="00EA0A94">
      <w:pPr>
        <w:pBdr>
          <w:top w:val="nil"/>
          <w:left w:val="nil"/>
          <w:bottom w:val="nil"/>
          <w:right w:val="nil"/>
          <w:between w:val="nil"/>
        </w:pBdr>
        <w:spacing w:line="240" w:lineRule="auto"/>
        <w:ind w:left="720"/>
        <w:rPr>
          <w:sz w:val="28"/>
          <w:szCs w:val="28"/>
        </w:rPr>
      </w:pPr>
    </w:p>
    <w:p w14:paraId="492B15C0" w14:textId="77777777" w:rsidR="00EA0A94" w:rsidRDefault="00EA0A94">
      <w:pPr>
        <w:pBdr>
          <w:top w:val="nil"/>
          <w:left w:val="nil"/>
          <w:bottom w:val="nil"/>
          <w:right w:val="nil"/>
          <w:between w:val="nil"/>
        </w:pBdr>
        <w:spacing w:line="240" w:lineRule="auto"/>
        <w:ind w:firstLine="0"/>
        <w:rPr>
          <w:b/>
          <w:sz w:val="28"/>
          <w:szCs w:val="28"/>
        </w:rPr>
      </w:pPr>
    </w:p>
    <w:tbl>
      <w:tblPr>
        <w:tblStyle w:val="a"/>
        <w:tblW w:w="9870" w:type="dxa"/>
        <w:tblInd w:w="-1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870"/>
      </w:tblGrid>
      <w:tr w:rsidR="00EA0A94" w14:paraId="12985962" w14:textId="77777777">
        <w:tc>
          <w:tcPr>
            <w:tcW w:w="9870" w:type="dxa"/>
            <w:shd w:val="clear" w:color="auto" w:fill="auto"/>
            <w:tcMar>
              <w:top w:w="100" w:type="dxa"/>
              <w:left w:w="100" w:type="dxa"/>
              <w:bottom w:w="100" w:type="dxa"/>
              <w:right w:w="100" w:type="dxa"/>
            </w:tcMar>
          </w:tcPr>
          <w:p w14:paraId="14EE3C9F" w14:textId="77777777" w:rsidR="00EA0A94" w:rsidRDefault="002F684D">
            <w:pPr>
              <w:spacing w:line="240" w:lineRule="auto"/>
              <w:ind w:firstLine="0"/>
              <w:rPr>
                <w:sz w:val="28"/>
                <w:szCs w:val="28"/>
              </w:rPr>
            </w:pPr>
            <w:r>
              <w:rPr>
                <w:b/>
                <w:sz w:val="28"/>
                <w:szCs w:val="28"/>
              </w:rPr>
              <w:t>Objective:</w:t>
            </w:r>
            <w:r>
              <w:rPr>
                <w:sz w:val="28"/>
                <w:szCs w:val="28"/>
              </w:rPr>
              <w:t xml:space="preserve"> Students will be able to distinguish the properties of force and motion going in depth with force by teaching the difference with push and pull. </w:t>
            </w:r>
          </w:p>
        </w:tc>
      </w:tr>
    </w:tbl>
    <w:p w14:paraId="79A9D239" w14:textId="77777777" w:rsidR="00EA0A94" w:rsidRDefault="00EA0A94">
      <w:pPr>
        <w:spacing w:line="240" w:lineRule="auto"/>
        <w:ind w:firstLine="0"/>
        <w:rPr>
          <w:b/>
        </w:rPr>
      </w:pPr>
    </w:p>
    <w:tbl>
      <w:tblPr>
        <w:tblStyle w:val="a0"/>
        <w:tblW w:w="9915" w:type="dxa"/>
        <w:tblInd w:w="-1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915"/>
      </w:tblGrid>
      <w:tr w:rsidR="00EA0A94" w14:paraId="15B60BE9" w14:textId="77777777">
        <w:trPr>
          <w:trHeight w:val="3280"/>
        </w:trPr>
        <w:tc>
          <w:tcPr>
            <w:tcW w:w="9915" w:type="dxa"/>
            <w:shd w:val="clear" w:color="auto" w:fill="auto"/>
            <w:tcMar>
              <w:top w:w="100" w:type="dxa"/>
              <w:left w:w="100" w:type="dxa"/>
              <w:bottom w:w="100" w:type="dxa"/>
              <w:right w:w="100" w:type="dxa"/>
            </w:tcMar>
          </w:tcPr>
          <w:p w14:paraId="02F2DBCF" w14:textId="77777777" w:rsidR="00EA0A94" w:rsidRDefault="002F684D">
            <w:pPr>
              <w:spacing w:line="240" w:lineRule="auto"/>
              <w:ind w:firstLine="0"/>
              <w:rPr>
                <w:b/>
              </w:rPr>
            </w:pPr>
            <w:r>
              <w:rPr>
                <w:b/>
                <w:sz w:val="28"/>
                <w:szCs w:val="28"/>
              </w:rPr>
              <w:t>TEKS:</w:t>
            </w:r>
          </w:p>
          <w:p w14:paraId="39E7347E" w14:textId="77777777" w:rsidR="00EA0A94" w:rsidRDefault="002F684D">
            <w:pPr>
              <w:shd w:val="clear" w:color="auto" w:fill="FFFFFF"/>
              <w:spacing w:line="276" w:lineRule="auto"/>
              <w:ind w:firstLine="0"/>
              <w:rPr>
                <w:sz w:val="28"/>
                <w:szCs w:val="28"/>
              </w:rPr>
            </w:pPr>
            <w:r>
              <w:rPr>
                <w:sz w:val="28"/>
                <w:szCs w:val="28"/>
              </w:rPr>
              <w:t>4.3: Scientific investigation and reasoning. The student uses critical thinking and scientific problem solving to make informed decisions. The student is expected to:</w:t>
            </w:r>
          </w:p>
          <w:p w14:paraId="75D5AAA0" w14:textId="77777777" w:rsidR="00EA0A94" w:rsidRDefault="002F684D">
            <w:pPr>
              <w:numPr>
                <w:ilvl w:val="0"/>
                <w:numId w:val="2"/>
              </w:numPr>
              <w:shd w:val="clear" w:color="auto" w:fill="FFFFFF"/>
              <w:spacing w:line="276" w:lineRule="auto"/>
              <w:ind w:left="990"/>
              <w:contextualSpacing/>
            </w:pPr>
            <w:r>
              <w:rPr>
                <w:sz w:val="28"/>
                <w:szCs w:val="28"/>
              </w:rPr>
              <w:t>analyze, evaluate, and critique scientific explanations by using evidence, logical reason</w:t>
            </w:r>
            <w:r>
              <w:rPr>
                <w:sz w:val="28"/>
                <w:szCs w:val="28"/>
              </w:rPr>
              <w:t>ing, and experimental and observational testing;</w:t>
            </w:r>
          </w:p>
          <w:p w14:paraId="20FFBFB4" w14:textId="77777777" w:rsidR="00EA0A94" w:rsidRDefault="002F684D">
            <w:pPr>
              <w:spacing w:line="240" w:lineRule="auto"/>
              <w:ind w:firstLine="0"/>
              <w:rPr>
                <w:sz w:val="28"/>
                <w:szCs w:val="28"/>
              </w:rPr>
            </w:pPr>
            <w:r>
              <w:rPr>
                <w:sz w:val="28"/>
                <w:szCs w:val="28"/>
              </w:rPr>
              <w:t>4.6: The student knows that energy exists in many forms and can be observed in cycles, patterns, and systems.</w:t>
            </w:r>
          </w:p>
          <w:p w14:paraId="0E6A0E5F" w14:textId="77777777" w:rsidR="00EA0A94" w:rsidRDefault="002F684D">
            <w:pPr>
              <w:spacing w:line="240" w:lineRule="auto"/>
              <w:ind w:left="720"/>
              <w:rPr>
                <w:b/>
              </w:rPr>
            </w:pPr>
            <w:r>
              <w:rPr>
                <w:sz w:val="28"/>
                <w:szCs w:val="28"/>
              </w:rPr>
              <w:t xml:space="preserve">D. design a descriptive investigation to explore the effect of force on an object such as a push </w:t>
            </w:r>
            <w:r>
              <w:rPr>
                <w:sz w:val="28"/>
                <w:szCs w:val="28"/>
              </w:rPr>
              <w:t>or a pull, gravity, friction, or magnetism.</w:t>
            </w:r>
          </w:p>
        </w:tc>
      </w:tr>
    </w:tbl>
    <w:p w14:paraId="03F3A25F" w14:textId="77777777" w:rsidR="00EA0A94" w:rsidRDefault="00EA0A94">
      <w:pPr>
        <w:spacing w:line="240" w:lineRule="auto"/>
        <w:ind w:firstLine="0"/>
        <w:rPr>
          <w:sz w:val="28"/>
          <w:szCs w:val="28"/>
        </w:rPr>
      </w:pPr>
    </w:p>
    <w:tbl>
      <w:tblPr>
        <w:tblStyle w:val="a1"/>
        <w:tblW w:w="9900" w:type="dxa"/>
        <w:tblInd w:w="-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70"/>
        <w:gridCol w:w="1080"/>
        <w:gridCol w:w="5850"/>
      </w:tblGrid>
      <w:tr w:rsidR="00EA0A94" w14:paraId="49C9F1D6" w14:textId="77777777">
        <w:tc>
          <w:tcPr>
            <w:tcW w:w="2970" w:type="dxa"/>
          </w:tcPr>
          <w:p w14:paraId="34A8B6E2" w14:textId="77777777" w:rsidR="00EA0A94" w:rsidRDefault="002F684D">
            <w:pPr>
              <w:ind w:firstLine="0"/>
              <w:jc w:val="center"/>
            </w:pPr>
            <w:r>
              <w:rPr>
                <w:b/>
                <w:sz w:val="22"/>
                <w:szCs w:val="22"/>
              </w:rPr>
              <w:t>Stages of the 5E model</w:t>
            </w:r>
          </w:p>
        </w:tc>
        <w:tc>
          <w:tcPr>
            <w:tcW w:w="1080" w:type="dxa"/>
          </w:tcPr>
          <w:p w14:paraId="477CC18F" w14:textId="77777777" w:rsidR="00EA0A94" w:rsidRDefault="002F684D">
            <w:pPr>
              <w:ind w:firstLine="0"/>
              <w:jc w:val="center"/>
            </w:pPr>
            <w:r>
              <w:rPr>
                <w:b/>
                <w:sz w:val="22"/>
                <w:szCs w:val="22"/>
              </w:rPr>
              <w:t>Time</w:t>
            </w:r>
          </w:p>
        </w:tc>
        <w:tc>
          <w:tcPr>
            <w:tcW w:w="5850" w:type="dxa"/>
          </w:tcPr>
          <w:p w14:paraId="181A7367" w14:textId="77777777" w:rsidR="00EA0A94" w:rsidRDefault="00EA0A94">
            <w:pPr>
              <w:ind w:firstLine="0"/>
            </w:pPr>
          </w:p>
        </w:tc>
      </w:tr>
      <w:tr w:rsidR="00EA0A94" w14:paraId="557B1D78" w14:textId="77777777">
        <w:tc>
          <w:tcPr>
            <w:tcW w:w="2970" w:type="dxa"/>
          </w:tcPr>
          <w:p w14:paraId="634F7A27" w14:textId="77777777" w:rsidR="00EA0A94" w:rsidRDefault="002F684D">
            <w:pPr>
              <w:ind w:firstLine="0"/>
              <w:rPr>
                <w:color w:val="0000FF"/>
              </w:rPr>
            </w:pPr>
            <w:r>
              <w:t xml:space="preserve">Engage. </w:t>
            </w:r>
            <w:r>
              <w:rPr>
                <w:color w:val="0000FF"/>
              </w:rPr>
              <w:t>Ask questions about object.</w:t>
            </w:r>
          </w:p>
          <w:p w14:paraId="7B0E1B15" w14:textId="77777777" w:rsidR="00EA0A94" w:rsidRDefault="002F684D">
            <w:pPr>
              <w:ind w:firstLine="0"/>
            </w:pPr>
            <w:r>
              <w:t xml:space="preserve">Ask questions about push or pull </w:t>
            </w:r>
            <w:proofErr w:type="spellStart"/>
            <w:r>
              <w:t>venn</w:t>
            </w:r>
            <w:proofErr w:type="spellEnd"/>
            <w:r>
              <w:t xml:space="preserve"> diagram. </w:t>
            </w:r>
          </w:p>
          <w:p w14:paraId="6731EA90" w14:textId="77777777" w:rsidR="00EA0A94" w:rsidRDefault="00EA0A94">
            <w:pPr>
              <w:ind w:firstLine="0"/>
            </w:pPr>
          </w:p>
          <w:p w14:paraId="010092EC" w14:textId="77777777" w:rsidR="00EA0A94" w:rsidRDefault="002F684D">
            <w:pPr>
              <w:ind w:firstLine="0"/>
            </w:pPr>
            <w:r>
              <w:t xml:space="preserve">Kayla and Angel - Participants </w:t>
            </w:r>
          </w:p>
          <w:p w14:paraId="0E111DD6" w14:textId="77777777" w:rsidR="00EA0A94" w:rsidRDefault="00EA0A94">
            <w:pPr>
              <w:ind w:firstLine="0"/>
            </w:pPr>
          </w:p>
          <w:p w14:paraId="41B253C4" w14:textId="77777777" w:rsidR="00EA0A94" w:rsidRDefault="002F684D">
            <w:pPr>
              <w:ind w:firstLine="0"/>
            </w:pPr>
            <w:r>
              <w:t xml:space="preserve">Amanda - Introduction and how the hula hoop works. </w:t>
            </w:r>
          </w:p>
          <w:p w14:paraId="71444DF2" w14:textId="77777777" w:rsidR="00EA0A94" w:rsidRDefault="00EA0A94">
            <w:pPr>
              <w:ind w:firstLine="0"/>
            </w:pPr>
          </w:p>
          <w:p w14:paraId="646F26DC" w14:textId="77777777" w:rsidR="00EA0A94" w:rsidRDefault="002F684D">
            <w:pPr>
              <w:ind w:firstLine="0"/>
            </w:pPr>
            <w:r>
              <w:t>Carolina- Hand out pictures</w:t>
            </w:r>
          </w:p>
          <w:p w14:paraId="1732C022" w14:textId="77777777" w:rsidR="00EA0A94" w:rsidRDefault="002F684D">
            <w:pPr>
              <w:ind w:firstLine="0"/>
            </w:pPr>
            <w:r>
              <w:t xml:space="preserve">Krystal- Leads </w:t>
            </w:r>
            <w:proofErr w:type="spellStart"/>
            <w:r>
              <w:t>venn</w:t>
            </w:r>
            <w:proofErr w:type="spellEnd"/>
            <w:r>
              <w:t xml:space="preserve"> diagram discussion </w:t>
            </w:r>
          </w:p>
        </w:tc>
        <w:tc>
          <w:tcPr>
            <w:tcW w:w="1080" w:type="dxa"/>
          </w:tcPr>
          <w:p w14:paraId="110195A5" w14:textId="77777777" w:rsidR="00EA0A94" w:rsidRDefault="002F684D">
            <w:pPr>
              <w:ind w:firstLine="0"/>
            </w:pPr>
            <w:r>
              <w:t>3 mins.</w:t>
            </w:r>
          </w:p>
          <w:p w14:paraId="04D6A4C0" w14:textId="77777777" w:rsidR="00EA0A94" w:rsidRDefault="00EA0A94">
            <w:pPr>
              <w:ind w:firstLine="0"/>
            </w:pPr>
          </w:p>
          <w:p w14:paraId="397B0A01" w14:textId="77777777" w:rsidR="00EA0A94" w:rsidRDefault="002F684D">
            <w:pPr>
              <w:ind w:firstLine="0"/>
              <w:rPr>
                <w:color w:val="9900FF"/>
              </w:rPr>
            </w:pPr>
            <w:r>
              <w:rPr>
                <w:color w:val="9900FF"/>
              </w:rPr>
              <w:t>1.)</w:t>
            </w:r>
          </w:p>
        </w:tc>
        <w:tc>
          <w:tcPr>
            <w:tcW w:w="5850" w:type="dxa"/>
          </w:tcPr>
          <w:p w14:paraId="403BA14E" w14:textId="7272243C" w:rsidR="00EA0A94" w:rsidRDefault="002F684D">
            <w:pPr>
              <w:ind w:firstLine="0"/>
              <w:jc w:val="both"/>
            </w:pPr>
            <w:r>
              <w:t xml:space="preserve">The teacher will have a </w:t>
            </w:r>
            <w:r w:rsidR="006D6C8A">
              <w:t>V</w:t>
            </w:r>
            <w:r>
              <w:t>enn-diagram made of two Hula Hoops on the board labeled (Push-Both-Pull). Using this for a pre-assessment have the students come up to the board and tape pictures under the cor</w:t>
            </w:r>
            <w:bookmarkStart w:id="1" w:name="_GoBack"/>
            <w:bookmarkEnd w:id="1"/>
            <w:r>
              <w:t>rect sections. Asking the Bloom’s Taxonomy question.</w:t>
            </w:r>
          </w:p>
          <w:p w14:paraId="4AA7F81D" w14:textId="77777777" w:rsidR="00EA0A94" w:rsidRDefault="002F684D">
            <w:pPr>
              <w:ind w:firstLine="0"/>
              <w:rPr>
                <w:i/>
              </w:rPr>
            </w:pPr>
            <w:r>
              <w:rPr>
                <w:i/>
              </w:rPr>
              <w:br/>
            </w:r>
            <w:r>
              <w:rPr>
                <w:b/>
                <w:i/>
              </w:rPr>
              <w:t>B</w:t>
            </w:r>
            <w:r>
              <w:rPr>
                <w:b/>
                <w:i/>
              </w:rPr>
              <w:t>loom’s Taxonomy Knowledge question:</w:t>
            </w:r>
            <w:r>
              <w:rPr>
                <w:i/>
              </w:rPr>
              <w:t xml:space="preserve">  Locate the correct category for each picture? (refer to teacher answers sheet)</w:t>
            </w:r>
          </w:p>
          <w:p w14:paraId="28E65504" w14:textId="77777777" w:rsidR="00EA0A94" w:rsidRDefault="00EA0A94">
            <w:pPr>
              <w:ind w:firstLine="0"/>
              <w:rPr>
                <w:i/>
              </w:rPr>
            </w:pPr>
          </w:p>
          <w:p w14:paraId="2758442F" w14:textId="77777777" w:rsidR="00EA0A94" w:rsidRDefault="002F684D">
            <w:pPr>
              <w:ind w:firstLine="0"/>
              <w:rPr>
                <w:i/>
              </w:rPr>
            </w:pPr>
            <w:r>
              <w:rPr>
                <w:i/>
              </w:rPr>
              <w:t>“Notice how angel is keeping the hula hoop up, she does this by pushing force on the hula hoop which allows it to continue moving. Watch Ka</w:t>
            </w:r>
            <w:r>
              <w:rPr>
                <w:i/>
              </w:rPr>
              <w:t>yla’s see how the hula hoop is falling. That is because she is not applying enough for to keep it moving. Motion is movement. Movement can go any direction circular, straight or zig zag depending on the force that is applied.”</w:t>
            </w:r>
          </w:p>
          <w:p w14:paraId="003C8EBA" w14:textId="77777777" w:rsidR="00EA0A94" w:rsidRDefault="002F684D">
            <w:pPr>
              <w:ind w:firstLine="0"/>
              <w:rPr>
                <w:i/>
              </w:rPr>
            </w:pPr>
            <w:r>
              <w:rPr>
                <w:i/>
              </w:rPr>
              <w:t xml:space="preserve"> </w:t>
            </w:r>
          </w:p>
          <w:p w14:paraId="2E3C2C45" w14:textId="77777777" w:rsidR="00EA0A94" w:rsidRDefault="002F684D">
            <w:pPr>
              <w:numPr>
                <w:ilvl w:val="0"/>
                <w:numId w:val="3"/>
              </w:numPr>
              <w:contextualSpacing/>
              <w:rPr>
                <w:i/>
              </w:rPr>
            </w:pPr>
            <w:r>
              <w:rPr>
                <w:i/>
              </w:rPr>
              <w:lastRenderedPageBreak/>
              <w:t>If we were in an elementary</w:t>
            </w:r>
            <w:r>
              <w:rPr>
                <w:i/>
              </w:rPr>
              <w:t xml:space="preserve"> </w:t>
            </w:r>
            <w:proofErr w:type="gramStart"/>
            <w:r>
              <w:rPr>
                <w:i/>
              </w:rPr>
              <w:t>school</w:t>
            </w:r>
            <w:proofErr w:type="gramEnd"/>
            <w:r>
              <w:rPr>
                <w:i/>
              </w:rPr>
              <w:t xml:space="preserve"> we would use the smart board for the hula hoops and have it digital. </w:t>
            </w:r>
          </w:p>
        </w:tc>
      </w:tr>
      <w:tr w:rsidR="00EA0A94" w14:paraId="398ED2F1" w14:textId="77777777">
        <w:tc>
          <w:tcPr>
            <w:tcW w:w="2970" w:type="dxa"/>
          </w:tcPr>
          <w:p w14:paraId="6F267AFA" w14:textId="77777777" w:rsidR="00EA0A94" w:rsidRDefault="002F684D">
            <w:pPr>
              <w:ind w:firstLine="0"/>
              <w:rPr>
                <w:color w:val="0000FF"/>
              </w:rPr>
            </w:pPr>
            <w:r>
              <w:lastRenderedPageBreak/>
              <w:t xml:space="preserve">Explore. </w:t>
            </w:r>
            <w:r>
              <w:rPr>
                <w:color w:val="0000FF"/>
              </w:rPr>
              <w:t xml:space="preserve">Explain and conduct investigations </w:t>
            </w:r>
          </w:p>
          <w:p w14:paraId="3248C8B9" w14:textId="77777777" w:rsidR="00EA0A94" w:rsidRDefault="002F684D">
            <w:pPr>
              <w:ind w:firstLine="0"/>
            </w:pPr>
            <w:r>
              <w:t>Ask questions to gather evidence to answer the question posed.</w:t>
            </w:r>
          </w:p>
          <w:p w14:paraId="2D493D72" w14:textId="77777777" w:rsidR="00EA0A94" w:rsidRDefault="00EA0A94">
            <w:pPr>
              <w:ind w:firstLine="0"/>
            </w:pPr>
          </w:p>
          <w:p w14:paraId="6DC708E4" w14:textId="77777777" w:rsidR="00EA0A94" w:rsidRDefault="002F684D">
            <w:pPr>
              <w:ind w:firstLine="0"/>
            </w:pPr>
            <w:r>
              <w:t>Angel - Teacher</w:t>
            </w:r>
          </w:p>
          <w:p w14:paraId="07AD01CD" w14:textId="77777777" w:rsidR="00EA0A94" w:rsidRDefault="002F684D">
            <w:pPr>
              <w:ind w:firstLine="0"/>
            </w:pPr>
            <w:r>
              <w:t xml:space="preserve">Kayla - Launcher </w:t>
            </w:r>
          </w:p>
        </w:tc>
        <w:tc>
          <w:tcPr>
            <w:tcW w:w="1080" w:type="dxa"/>
          </w:tcPr>
          <w:p w14:paraId="132AC967" w14:textId="77777777" w:rsidR="00EA0A94" w:rsidRDefault="002F684D">
            <w:pPr>
              <w:ind w:firstLine="0"/>
            </w:pPr>
            <w:r>
              <w:t>4-5 mins.</w:t>
            </w:r>
          </w:p>
          <w:p w14:paraId="6B7D232C" w14:textId="77777777" w:rsidR="00EA0A94" w:rsidRDefault="00EA0A94">
            <w:pPr>
              <w:ind w:firstLine="0"/>
            </w:pPr>
          </w:p>
          <w:p w14:paraId="3ABB3603" w14:textId="77777777" w:rsidR="00EA0A94" w:rsidRDefault="002F684D">
            <w:pPr>
              <w:ind w:firstLine="0"/>
              <w:rPr>
                <w:color w:val="9900FF"/>
              </w:rPr>
            </w:pPr>
            <w:r>
              <w:rPr>
                <w:color w:val="9900FF"/>
              </w:rPr>
              <w:t>3.)</w:t>
            </w:r>
          </w:p>
        </w:tc>
        <w:tc>
          <w:tcPr>
            <w:tcW w:w="5850" w:type="dxa"/>
          </w:tcPr>
          <w:p w14:paraId="3B13E1A3" w14:textId="77777777" w:rsidR="00EA0A94" w:rsidRDefault="002F684D">
            <w:pPr>
              <w:tabs>
                <w:tab w:val="left" w:pos="0"/>
              </w:tabs>
              <w:ind w:firstLine="0"/>
              <w:jc w:val="both"/>
            </w:pPr>
            <w:r>
              <w:t xml:space="preserve">The teacher will have the students get into groups and hand them their marshmallow launcher. Before they are able to start doing the experiment the teacher will give them instructions and let them know what the expectations are from them. The students are </w:t>
            </w:r>
            <w:r>
              <w:t>trying to make their marshmallow go the farthest than the other group.</w:t>
            </w:r>
          </w:p>
          <w:p w14:paraId="04C40E2C" w14:textId="77777777" w:rsidR="00EA0A94" w:rsidRDefault="00EA0A94">
            <w:pPr>
              <w:tabs>
                <w:tab w:val="left" w:pos="0"/>
              </w:tabs>
              <w:ind w:firstLine="0"/>
              <w:jc w:val="both"/>
            </w:pPr>
          </w:p>
          <w:p w14:paraId="70606D4C" w14:textId="77777777" w:rsidR="00EA0A94" w:rsidRDefault="002F684D">
            <w:pPr>
              <w:tabs>
                <w:tab w:val="left" w:pos="0"/>
              </w:tabs>
              <w:ind w:firstLine="0"/>
              <w:jc w:val="both"/>
            </w:pPr>
            <w:r>
              <w:t>Go over - Scientific Theory</w:t>
            </w:r>
          </w:p>
          <w:p w14:paraId="3E4DE91B" w14:textId="77777777" w:rsidR="00EA0A94" w:rsidRDefault="00EA0A94">
            <w:pPr>
              <w:tabs>
                <w:tab w:val="left" w:pos="180"/>
              </w:tabs>
              <w:ind w:left="90" w:firstLine="0"/>
              <w:rPr>
                <w:i/>
              </w:rPr>
            </w:pPr>
          </w:p>
          <w:p w14:paraId="4DF48B3F" w14:textId="77777777" w:rsidR="00EA0A94" w:rsidRDefault="002F684D">
            <w:pPr>
              <w:ind w:firstLine="0"/>
              <w:rPr>
                <w:color w:val="0000FF"/>
              </w:rPr>
            </w:pPr>
            <w:r>
              <w:rPr>
                <w:b/>
                <w:i/>
              </w:rPr>
              <w:t>Bloom’s Taxonomy Comprehension &amp; Application question:</w:t>
            </w:r>
            <w:r>
              <w:rPr>
                <w:i/>
              </w:rPr>
              <w:t xml:space="preserve"> What is the distinction between push and pull?  </w:t>
            </w:r>
            <w:r>
              <w:rPr>
                <w:i/>
                <w:color w:val="0000FF"/>
              </w:rPr>
              <w:t>Pull is a force that moves towards you and push is a</w:t>
            </w:r>
            <w:r>
              <w:rPr>
                <w:i/>
                <w:color w:val="0000FF"/>
              </w:rPr>
              <w:t xml:space="preserve"> force that moves objects away from you. </w:t>
            </w:r>
          </w:p>
        </w:tc>
      </w:tr>
      <w:tr w:rsidR="00EA0A94" w14:paraId="6738A61A" w14:textId="77777777">
        <w:tc>
          <w:tcPr>
            <w:tcW w:w="2970" w:type="dxa"/>
          </w:tcPr>
          <w:p w14:paraId="373F4656" w14:textId="77777777" w:rsidR="00EA0A94" w:rsidRDefault="002F684D">
            <w:pPr>
              <w:ind w:firstLine="0"/>
              <w:rPr>
                <w:color w:val="0000FF"/>
              </w:rPr>
            </w:pPr>
            <w:r>
              <w:t xml:space="preserve">Explain. </w:t>
            </w:r>
          </w:p>
          <w:p w14:paraId="117A2278" w14:textId="77777777" w:rsidR="00EA0A94" w:rsidRDefault="002F684D">
            <w:pPr>
              <w:ind w:firstLine="0"/>
            </w:pPr>
            <w:r>
              <w:t xml:space="preserve">Ask questions to use new knowledge and observable evidence to construct </w:t>
            </w:r>
          </w:p>
          <w:p w14:paraId="1589052D" w14:textId="77777777" w:rsidR="00EA0A94" w:rsidRDefault="002F684D">
            <w:pPr>
              <w:ind w:firstLine="0"/>
            </w:pPr>
            <w:r>
              <w:t>scientific explanations and answer initiating questions.</w:t>
            </w:r>
          </w:p>
          <w:p w14:paraId="44984FF0" w14:textId="77777777" w:rsidR="00EA0A94" w:rsidRDefault="00EA0A94">
            <w:pPr>
              <w:ind w:firstLine="0"/>
            </w:pPr>
          </w:p>
          <w:p w14:paraId="223F73B2" w14:textId="77777777" w:rsidR="00EA0A94" w:rsidRDefault="002F684D">
            <w:pPr>
              <w:ind w:firstLine="0"/>
              <w:rPr>
                <w:color w:val="FF0000"/>
              </w:rPr>
            </w:pPr>
            <w:r>
              <w:rPr>
                <w:color w:val="FF0000"/>
              </w:rPr>
              <w:t>Inquiry question: A systematic investigation search for answer</w:t>
            </w:r>
          </w:p>
          <w:p w14:paraId="77462E68" w14:textId="77777777" w:rsidR="00EA0A94" w:rsidRDefault="00EA0A94">
            <w:pPr>
              <w:ind w:firstLine="0"/>
              <w:rPr>
                <w:color w:val="FF0000"/>
              </w:rPr>
            </w:pPr>
          </w:p>
          <w:p w14:paraId="5A6F3534" w14:textId="77777777" w:rsidR="00EA0A94" w:rsidRDefault="00EA0A94">
            <w:pPr>
              <w:ind w:firstLine="0"/>
              <w:rPr>
                <w:color w:val="FF0000"/>
              </w:rPr>
            </w:pPr>
          </w:p>
          <w:p w14:paraId="7758FB9B" w14:textId="77777777" w:rsidR="00EA0A94" w:rsidRDefault="00EA0A94">
            <w:pPr>
              <w:ind w:firstLine="0"/>
              <w:rPr>
                <w:color w:val="FF0000"/>
              </w:rPr>
            </w:pPr>
          </w:p>
          <w:p w14:paraId="2BB962D8" w14:textId="77777777" w:rsidR="00EA0A94" w:rsidRDefault="002F684D">
            <w:pPr>
              <w:ind w:firstLine="0"/>
              <w:rPr>
                <w:color w:val="FF0000"/>
              </w:rPr>
            </w:pPr>
            <w:r>
              <w:rPr>
                <w:color w:val="FF0000"/>
              </w:rPr>
              <w:t>Kayla-</w:t>
            </w:r>
            <w:r>
              <w:rPr>
                <w:color w:val="FF0000"/>
              </w:rPr>
              <w:t xml:space="preserve"> teaching w/ anchor chart</w:t>
            </w:r>
          </w:p>
          <w:p w14:paraId="0211C3ED" w14:textId="77777777" w:rsidR="00EA0A94" w:rsidRDefault="00EA0A94">
            <w:pPr>
              <w:ind w:firstLine="0"/>
              <w:rPr>
                <w:color w:val="FF0000"/>
              </w:rPr>
            </w:pPr>
          </w:p>
          <w:p w14:paraId="7E960B33" w14:textId="77777777" w:rsidR="00EA0A94" w:rsidRDefault="00EA0A94">
            <w:pPr>
              <w:ind w:firstLine="0"/>
              <w:rPr>
                <w:color w:val="FF0000"/>
              </w:rPr>
            </w:pPr>
          </w:p>
          <w:p w14:paraId="5D3894E5" w14:textId="77777777" w:rsidR="00EA0A94" w:rsidRDefault="00EA0A94">
            <w:pPr>
              <w:ind w:firstLine="0"/>
              <w:rPr>
                <w:color w:val="FF0000"/>
              </w:rPr>
            </w:pPr>
          </w:p>
        </w:tc>
        <w:tc>
          <w:tcPr>
            <w:tcW w:w="1080" w:type="dxa"/>
          </w:tcPr>
          <w:p w14:paraId="5EB4FF37" w14:textId="77777777" w:rsidR="00EA0A94" w:rsidRDefault="002F684D">
            <w:pPr>
              <w:ind w:firstLine="0"/>
            </w:pPr>
            <w:r>
              <w:t xml:space="preserve"> 5-7 mins.</w:t>
            </w:r>
          </w:p>
          <w:p w14:paraId="60AFBBA4" w14:textId="77777777" w:rsidR="00EA0A94" w:rsidRDefault="00EA0A94">
            <w:pPr>
              <w:ind w:firstLine="0"/>
            </w:pPr>
          </w:p>
          <w:p w14:paraId="50BE7A8A" w14:textId="77777777" w:rsidR="00EA0A94" w:rsidRDefault="002F684D">
            <w:pPr>
              <w:ind w:firstLine="0"/>
              <w:rPr>
                <w:color w:val="9900FF"/>
              </w:rPr>
            </w:pPr>
            <w:r>
              <w:rPr>
                <w:color w:val="9900FF"/>
              </w:rPr>
              <w:t>2.)</w:t>
            </w:r>
          </w:p>
        </w:tc>
        <w:tc>
          <w:tcPr>
            <w:tcW w:w="5850" w:type="dxa"/>
          </w:tcPr>
          <w:p w14:paraId="366FD28E" w14:textId="17AC4F64" w:rsidR="00EA0A94" w:rsidRDefault="002F684D">
            <w:pPr>
              <w:ind w:firstLine="0"/>
              <w:jc w:val="both"/>
            </w:pPr>
            <w:r>
              <w:t>This is the teaching part. The teacher will have an anchor chart that just has the vocabulary words with blank spots under them. When the teacher is explaining to the class what each are the teacher will fill in the information at that time. The students w</w:t>
            </w:r>
            <w:r>
              <w:t xml:space="preserve">ill be making the same anchor chart within their science </w:t>
            </w:r>
            <w:r w:rsidR="006D6C8A">
              <w:t>journal,</w:t>
            </w:r>
            <w:r>
              <w:t xml:space="preserve"> so they are able to reference it at any time needed. Remember to ask the Bloom’s Taxonomy questions in the lesson so the students are also being challenged and having to use their higher orde</w:t>
            </w:r>
            <w:r>
              <w:t>r thinking skills.</w:t>
            </w:r>
          </w:p>
          <w:p w14:paraId="7AED63EE" w14:textId="77777777" w:rsidR="00EA0A94" w:rsidRDefault="002F684D">
            <w:pPr>
              <w:ind w:firstLine="0"/>
              <w:jc w:val="both"/>
            </w:pPr>
            <w:hyperlink r:id="rId7">
              <w:r>
                <w:rPr>
                  <w:color w:val="1155CC"/>
                  <w:u w:val="single"/>
                </w:rPr>
                <w:t>https://youtu.be/8iKhLGK7HGk</w:t>
              </w:r>
            </w:hyperlink>
            <w:r>
              <w:t xml:space="preserve"> </w:t>
            </w:r>
          </w:p>
          <w:p w14:paraId="001F9335" w14:textId="77777777" w:rsidR="00EA0A94" w:rsidRDefault="00EA0A94">
            <w:pPr>
              <w:ind w:firstLine="0"/>
              <w:jc w:val="both"/>
            </w:pPr>
          </w:p>
          <w:p w14:paraId="565F018A" w14:textId="77777777" w:rsidR="00EA0A94" w:rsidRPr="006D6C8A" w:rsidRDefault="002F684D">
            <w:pPr>
              <w:ind w:firstLine="0"/>
              <w:rPr>
                <w:i/>
                <w:color w:val="38761D"/>
              </w:rPr>
            </w:pPr>
            <w:r w:rsidRPr="006D6C8A">
              <w:rPr>
                <w:i/>
              </w:rPr>
              <w:t xml:space="preserve"> “</w:t>
            </w:r>
            <w:r w:rsidRPr="006D6C8A">
              <w:rPr>
                <w:i/>
                <w:color w:val="38761D"/>
              </w:rPr>
              <w:t xml:space="preserve">You can’t see them, but force and motion happen around us all the time. But what is Force and Motion? Force is a </w:t>
            </w:r>
            <w:r w:rsidRPr="006D6C8A">
              <w:rPr>
                <w:i/>
                <w:color w:val="38761D"/>
              </w:rPr>
              <w:t>PUSH</w:t>
            </w:r>
            <w:r w:rsidRPr="006D6C8A">
              <w:rPr>
                <w:i/>
                <w:color w:val="38761D"/>
              </w:rPr>
              <w:t xml:space="preserve"> or </w:t>
            </w:r>
            <w:r w:rsidRPr="006D6C8A">
              <w:rPr>
                <w:i/>
                <w:color w:val="38761D"/>
              </w:rPr>
              <w:t>PULL</w:t>
            </w:r>
            <w:r w:rsidRPr="006D6C8A">
              <w:rPr>
                <w:i/>
                <w:color w:val="38761D"/>
              </w:rPr>
              <w:t xml:space="preserve"> on an object or objects that result in the object/objects to speed up, slow down, or stay in one place. Force causes an object to move.  </w:t>
            </w:r>
            <w:r w:rsidRPr="006D6C8A">
              <w:rPr>
                <w:i/>
                <w:color w:val="38761D"/>
              </w:rPr>
              <w:t>Motion</w:t>
            </w:r>
            <w:r w:rsidRPr="006D6C8A">
              <w:rPr>
                <w:i/>
                <w:color w:val="38761D"/>
              </w:rPr>
              <w:t xml:space="preserve"> is the change in position of an object because of force`.”</w:t>
            </w:r>
          </w:p>
          <w:p w14:paraId="15CAE833" w14:textId="77777777" w:rsidR="00EA0A94" w:rsidRPr="006D6C8A" w:rsidRDefault="002F684D">
            <w:pPr>
              <w:ind w:firstLine="0"/>
              <w:rPr>
                <w:i/>
                <w:color w:val="38761D"/>
              </w:rPr>
            </w:pPr>
            <w:r w:rsidRPr="006D6C8A">
              <w:rPr>
                <w:i/>
                <w:color w:val="38761D"/>
              </w:rPr>
              <w:t>PUSH is a force that moves objects away in the direc</w:t>
            </w:r>
            <w:r w:rsidRPr="006D6C8A">
              <w:rPr>
                <w:i/>
                <w:color w:val="38761D"/>
              </w:rPr>
              <w:t xml:space="preserve">tion it was </w:t>
            </w:r>
            <w:proofErr w:type="gramStart"/>
            <w:r w:rsidRPr="006D6C8A">
              <w:rPr>
                <w:i/>
                <w:color w:val="38761D"/>
              </w:rPr>
              <w:t>pushed</w:t>
            </w:r>
            <w:proofErr w:type="gramEnd"/>
            <w:r w:rsidRPr="006D6C8A">
              <w:rPr>
                <w:i/>
                <w:color w:val="38761D"/>
              </w:rPr>
              <w:t xml:space="preserve"> and PULL is a force that moves towards the direction in the pull. You guys used Force Today when you PUSHED your car door closed. Can someone tell me another example of push or pull used </w:t>
            </w:r>
            <w:proofErr w:type="spellStart"/>
            <w:r w:rsidRPr="006D6C8A">
              <w:rPr>
                <w:i/>
                <w:color w:val="38761D"/>
              </w:rPr>
              <w:t>everyday</w:t>
            </w:r>
            <w:proofErr w:type="spellEnd"/>
            <w:r w:rsidRPr="006D6C8A">
              <w:rPr>
                <w:i/>
                <w:color w:val="38761D"/>
              </w:rPr>
              <w:t>?”</w:t>
            </w:r>
          </w:p>
          <w:p w14:paraId="243A9EF5" w14:textId="77777777" w:rsidR="00EA0A94" w:rsidRDefault="002F684D">
            <w:pPr>
              <w:ind w:firstLine="0"/>
              <w:rPr>
                <w:b/>
                <w:i/>
              </w:rPr>
            </w:pPr>
            <w:r>
              <w:rPr>
                <w:b/>
                <w:i/>
                <w:noProof/>
              </w:rPr>
              <w:lastRenderedPageBreak/>
              <w:drawing>
                <wp:inline distT="114300" distB="114300" distL="114300" distR="114300" wp14:anchorId="79B27DB2" wp14:editId="742FC993">
                  <wp:extent cx="2571078" cy="2011680"/>
                  <wp:effectExtent l="0" t="0" r="0" b="0"/>
                  <wp:docPr id="3"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8"/>
                          <a:srcRect/>
                          <a:stretch>
                            <a:fillRect/>
                          </a:stretch>
                        </pic:blipFill>
                        <pic:spPr>
                          <a:xfrm>
                            <a:off x="0" y="0"/>
                            <a:ext cx="2576258" cy="2015733"/>
                          </a:xfrm>
                          <a:prstGeom prst="rect">
                            <a:avLst/>
                          </a:prstGeom>
                          <a:ln/>
                        </pic:spPr>
                      </pic:pic>
                    </a:graphicData>
                  </a:graphic>
                </wp:inline>
              </w:drawing>
            </w:r>
          </w:p>
          <w:p w14:paraId="77F0D9D8" w14:textId="77777777" w:rsidR="00EA0A94" w:rsidRDefault="002F684D">
            <w:pPr>
              <w:ind w:firstLine="0"/>
              <w:rPr>
                <w:b/>
                <w:i/>
              </w:rPr>
            </w:pPr>
            <w:r>
              <w:rPr>
                <w:b/>
                <w:i/>
                <w:noProof/>
              </w:rPr>
              <w:drawing>
                <wp:inline distT="114300" distB="114300" distL="114300" distR="114300" wp14:anchorId="7416859A" wp14:editId="349CCA18">
                  <wp:extent cx="2549563" cy="1549101"/>
                  <wp:effectExtent l="0" t="0" r="3175" b="635"/>
                  <wp:docPr id="4"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9"/>
                          <a:srcRect/>
                          <a:stretch>
                            <a:fillRect/>
                          </a:stretch>
                        </pic:blipFill>
                        <pic:spPr>
                          <a:xfrm>
                            <a:off x="0" y="0"/>
                            <a:ext cx="2572131" cy="1562813"/>
                          </a:xfrm>
                          <a:prstGeom prst="rect">
                            <a:avLst/>
                          </a:prstGeom>
                          <a:ln/>
                        </pic:spPr>
                      </pic:pic>
                    </a:graphicData>
                  </a:graphic>
                </wp:inline>
              </w:drawing>
            </w:r>
          </w:p>
          <w:p w14:paraId="6DE22030" w14:textId="77777777" w:rsidR="00EA0A94" w:rsidRDefault="00EA0A94">
            <w:pPr>
              <w:ind w:firstLine="0"/>
              <w:rPr>
                <w:b/>
                <w:i/>
              </w:rPr>
            </w:pPr>
          </w:p>
          <w:p w14:paraId="16F9C0DC" w14:textId="77777777" w:rsidR="00EA0A94" w:rsidRDefault="002F684D">
            <w:pPr>
              <w:ind w:firstLine="0"/>
            </w:pPr>
            <w:r>
              <w:rPr>
                <w:b/>
                <w:i/>
              </w:rPr>
              <w:t>Bloom’s Taxonomy Application quest</w:t>
            </w:r>
            <w:r>
              <w:rPr>
                <w:b/>
                <w:i/>
              </w:rPr>
              <w:t xml:space="preserve">ion: </w:t>
            </w:r>
            <w:r>
              <w:rPr>
                <w:i/>
              </w:rPr>
              <w:t>Do you know an instance where pull switches to push</w:t>
            </w:r>
            <w:r>
              <w:t xml:space="preserve">? </w:t>
            </w:r>
          </w:p>
          <w:p w14:paraId="06686F4C" w14:textId="05E245F6" w:rsidR="00EA0A94" w:rsidRDefault="002F684D">
            <w:pPr>
              <w:ind w:firstLine="0"/>
              <w:rPr>
                <w:color w:val="0000FF"/>
              </w:rPr>
            </w:pPr>
            <w:r>
              <w:rPr>
                <w:color w:val="0000FF"/>
              </w:rPr>
              <w:t xml:space="preserve">Our example would be from pulling a door </w:t>
            </w:r>
            <w:r w:rsidR="006D6C8A">
              <w:rPr>
                <w:color w:val="0000FF"/>
              </w:rPr>
              <w:t>open and</w:t>
            </w:r>
            <w:r>
              <w:rPr>
                <w:color w:val="0000FF"/>
              </w:rPr>
              <w:t xml:space="preserve"> pushing to shut it. </w:t>
            </w:r>
          </w:p>
          <w:p w14:paraId="54A2AAE9" w14:textId="77777777" w:rsidR="006D6C8A" w:rsidRDefault="006D6C8A">
            <w:pPr>
              <w:ind w:firstLine="0"/>
              <w:rPr>
                <w:color w:val="0000FF"/>
              </w:rPr>
            </w:pPr>
          </w:p>
          <w:p w14:paraId="6F827300" w14:textId="77777777" w:rsidR="00EA0A94" w:rsidRDefault="002F684D">
            <w:pPr>
              <w:ind w:firstLine="0"/>
            </w:pPr>
            <w:r>
              <w:rPr>
                <w:b/>
                <w:i/>
              </w:rPr>
              <w:t xml:space="preserve">Bloom’s Taxonomy Analysis question: </w:t>
            </w:r>
            <w:r>
              <w:t xml:space="preserve">Why did the switch change from push to pull occur? </w:t>
            </w:r>
          </w:p>
          <w:p w14:paraId="7A82B045" w14:textId="77777777" w:rsidR="00EA0A94" w:rsidRDefault="002F684D">
            <w:pPr>
              <w:ind w:firstLine="0"/>
              <w:rPr>
                <w:color w:val="0000FF"/>
              </w:rPr>
            </w:pPr>
            <w:r>
              <w:rPr>
                <w:color w:val="0000FF"/>
              </w:rPr>
              <w:t>The switch occurs because the outcome</w:t>
            </w:r>
            <w:r>
              <w:rPr>
                <w:color w:val="0000FF"/>
              </w:rPr>
              <w:t xml:space="preserve"> is to have the door closed. We pulled the door to open it and pushed it to shut it. </w:t>
            </w:r>
          </w:p>
          <w:p w14:paraId="02B14F37" w14:textId="77777777" w:rsidR="00EA0A94" w:rsidRDefault="00EA0A94"/>
        </w:tc>
      </w:tr>
      <w:tr w:rsidR="00EA0A94" w14:paraId="202F1315" w14:textId="77777777">
        <w:tc>
          <w:tcPr>
            <w:tcW w:w="2970" w:type="dxa"/>
          </w:tcPr>
          <w:p w14:paraId="03492B56" w14:textId="77777777" w:rsidR="00EA0A94" w:rsidRDefault="002F684D">
            <w:pPr>
              <w:ind w:firstLine="0"/>
            </w:pPr>
            <w:r>
              <w:lastRenderedPageBreak/>
              <w:t xml:space="preserve">Elaborate. </w:t>
            </w:r>
          </w:p>
          <w:p w14:paraId="29103E56" w14:textId="77777777" w:rsidR="00EA0A94" w:rsidRDefault="002F684D">
            <w:pPr>
              <w:ind w:firstLine="0"/>
            </w:pPr>
            <w:r>
              <w:t>Ask questions to apply new understandings to new problems.</w:t>
            </w:r>
          </w:p>
          <w:p w14:paraId="6F3436A5" w14:textId="77777777" w:rsidR="00EA0A94" w:rsidRDefault="00EA0A94">
            <w:pPr>
              <w:ind w:firstLine="0"/>
            </w:pPr>
          </w:p>
          <w:p w14:paraId="41213AC6" w14:textId="77777777" w:rsidR="00EA0A94" w:rsidRDefault="002F684D">
            <w:pPr>
              <w:ind w:firstLine="0"/>
            </w:pPr>
            <w:r>
              <w:t>Carolina- reteach speaker</w:t>
            </w:r>
          </w:p>
          <w:p w14:paraId="32D887E3" w14:textId="77777777" w:rsidR="00EA0A94" w:rsidRDefault="002F684D">
            <w:pPr>
              <w:ind w:firstLine="0"/>
            </w:pPr>
            <w:r>
              <w:t>Krystal - actions and motions</w:t>
            </w:r>
          </w:p>
        </w:tc>
        <w:tc>
          <w:tcPr>
            <w:tcW w:w="1080" w:type="dxa"/>
          </w:tcPr>
          <w:p w14:paraId="37E1CDA8" w14:textId="77777777" w:rsidR="00EA0A94" w:rsidRDefault="002F684D">
            <w:pPr>
              <w:ind w:firstLine="0"/>
            </w:pPr>
            <w:r>
              <w:t xml:space="preserve"> 3-5 mins.</w:t>
            </w:r>
          </w:p>
          <w:p w14:paraId="6C9B76BA" w14:textId="77777777" w:rsidR="00EA0A94" w:rsidRDefault="00EA0A94">
            <w:pPr>
              <w:ind w:firstLine="0"/>
            </w:pPr>
          </w:p>
          <w:p w14:paraId="2326AF77" w14:textId="77777777" w:rsidR="00EA0A94" w:rsidRDefault="002F684D">
            <w:pPr>
              <w:ind w:firstLine="0"/>
              <w:rPr>
                <w:color w:val="9900FF"/>
              </w:rPr>
            </w:pPr>
            <w:r>
              <w:rPr>
                <w:color w:val="9900FF"/>
              </w:rPr>
              <w:t>4.)</w:t>
            </w:r>
          </w:p>
        </w:tc>
        <w:tc>
          <w:tcPr>
            <w:tcW w:w="5850" w:type="dxa"/>
          </w:tcPr>
          <w:p w14:paraId="75FA3330" w14:textId="77777777" w:rsidR="006D6C8A" w:rsidRDefault="002F684D">
            <w:pPr>
              <w:ind w:firstLine="0"/>
              <w:jc w:val="both"/>
            </w:pPr>
            <w:r>
              <w:t xml:space="preserve">A reteach would be put right here in the case that one is needed. The teacher would ask for different volunteers (if not use the same ones from the groups) to come to the front of the classroom to help reenact the different scenes that push or pull can be </w:t>
            </w:r>
            <w:r>
              <w:t xml:space="preserve">done it. After a few short scenes, the teacher will ask the Bloom’s question. </w:t>
            </w:r>
          </w:p>
          <w:p w14:paraId="7145DE57" w14:textId="7DB60084" w:rsidR="006D6C8A" w:rsidRDefault="006D6C8A">
            <w:pPr>
              <w:ind w:firstLine="0"/>
              <w:jc w:val="both"/>
              <w:rPr>
                <w:color w:val="FF0000"/>
              </w:rPr>
            </w:pPr>
            <w:r>
              <w:rPr>
                <w:color w:val="FF0000"/>
              </w:rPr>
              <w:t>M</w:t>
            </w:r>
            <w:r w:rsidR="002F684D">
              <w:rPr>
                <w:color w:val="FF0000"/>
              </w:rPr>
              <w:t xml:space="preserve">ulticultural </w:t>
            </w:r>
            <w:r>
              <w:rPr>
                <w:color w:val="FF0000"/>
              </w:rPr>
              <w:t>A</w:t>
            </w:r>
            <w:r w:rsidR="002F684D">
              <w:rPr>
                <w:color w:val="FF0000"/>
              </w:rPr>
              <w:t>spect</w:t>
            </w:r>
            <w:r>
              <w:rPr>
                <w:color w:val="FF0000"/>
              </w:rPr>
              <w:t>:</w:t>
            </w:r>
          </w:p>
          <w:p w14:paraId="4A3EB57F" w14:textId="501BB020" w:rsidR="006D6C8A" w:rsidRDefault="006D6C8A" w:rsidP="006D6C8A">
            <w:pPr>
              <w:pStyle w:val="ListParagraph"/>
              <w:numPr>
                <w:ilvl w:val="0"/>
                <w:numId w:val="4"/>
              </w:numPr>
              <w:jc w:val="both"/>
              <w:rPr>
                <w:color w:val="FF0000"/>
              </w:rPr>
            </w:pPr>
            <w:r w:rsidRPr="006D6C8A">
              <w:rPr>
                <w:color w:val="FF0000"/>
              </w:rPr>
              <w:t>Showing sports that are from around the world.</w:t>
            </w:r>
          </w:p>
          <w:p w14:paraId="1E261F4E" w14:textId="18FE638B" w:rsidR="00EA0A94" w:rsidRPr="006D6C8A" w:rsidRDefault="006D6C8A" w:rsidP="006D6C8A">
            <w:pPr>
              <w:pStyle w:val="ListParagraph"/>
              <w:numPr>
                <w:ilvl w:val="0"/>
                <w:numId w:val="4"/>
              </w:numPr>
              <w:jc w:val="both"/>
              <w:rPr>
                <w:color w:val="FF0000"/>
              </w:rPr>
            </w:pPr>
            <w:r>
              <w:rPr>
                <w:color w:val="FF0000"/>
              </w:rPr>
              <w:t>This will help with showing the different push and pull aspects of each different sport.</w:t>
            </w:r>
          </w:p>
          <w:p w14:paraId="378BBA38" w14:textId="77777777" w:rsidR="00EA0A94" w:rsidRDefault="002F684D">
            <w:pPr>
              <w:ind w:firstLine="0"/>
            </w:pPr>
            <w:r>
              <w:rPr>
                <w:noProof/>
              </w:rPr>
              <w:lastRenderedPageBreak/>
              <w:drawing>
                <wp:inline distT="114300" distB="114300" distL="114300" distR="114300" wp14:anchorId="4ED504DD" wp14:editId="501CF3BF">
                  <wp:extent cx="3560781" cy="2086983"/>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0"/>
                          <a:srcRect/>
                          <a:stretch>
                            <a:fillRect/>
                          </a:stretch>
                        </pic:blipFill>
                        <pic:spPr>
                          <a:xfrm>
                            <a:off x="0" y="0"/>
                            <a:ext cx="3576945" cy="2096457"/>
                          </a:xfrm>
                          <a:prstGeom prst="rect">
                            <a:avLst/>
                          </a:prstGeom>
                          <a:ln/>
                        </pic:spPr>
                      </pic:pic>
                    </a:graphicData>
                  </a:graphic>
                </wp:inline>
              </w:drawing>
            </w:r>
          </w:p>
          <w:p w14:paraId="0673C9BE" w14:textId="77777777" w:rsidR="00EA0A94" w:rsidRDefault="002F684D">
            <w:pPr>
              <w:ind w:firstLine="0"/>
            </w:pPr>
            <w:r>
              <w:rPr>
                <w:noProof/>
              </w:rPr>
              <w:drawing>
                <wp:inline distT="114300" distB="114300" distL="114300" distR="114300" wp14:anchorId="7532DD7D" wp14:editId="3D7BDBDE">
                  <wp:extent cx="3603812" cy="3593054"/>
                  <wp:effectExtent l="0" t="0" r="3175" b="127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1"/>
                          <a:srcRect/>
                          <a:stretch>
                            <a:fillRect/>
                          </a:stretch>
                        </pic:blipFill>
                        <pic:spPr>
                          <a:xfrm>
                            <a:off x="0" y="0"/>
                            <a:ext cx="3609176" cy="3598402"/>
                          </a:xfrm>
                          <a:prstGeom prst="rect">
                            <a:avLst/>
                          </a:prstGeom>
                          <a:ln/>
                        </pic:spPr>
                      </pic:pic>
                    </a:graphicData>
                  </a:graphic>
                </wp:inline>
              </w:drawing>
            </w:r>
          </w:p>
          <w:p w14:paraId="6F3F8635" w14:textId="77777777" w:rsidR="006D6C8A" w:rsidRDefault="006D6C8A">
            <w:pPr>
              <w:ind w:firstLine="0"/>
              <w:rPr>
                <w:b/>
                <w:i/>
              </w:rPr>
            </w:pPr>
          </w:p>
          <w:p w14:paraId="230F37DF" w14:textId="53AEAD69" w:rsidR="00EA0A94" w:rsidRDefault="002F684D">
            <w:pPr>
              <w:ind w:firstLine="0"/>
            </w:pPr>
            <w:r>
              <w:rPr>
                <w:b/>
                <w:i/>
              </w:rPr>
              <w:t xml:space="preserve">Bloom’s Taxonomy Synthesis question: </w:t>
            </w:r>
            <w:r>
              <w:t xml:space="preserve">What design changes would you make to your launcher to launch the marshmallow further? </w:t>
            </w:r>
          </w:p>
          <w:p w14:paraId="19DF222F" w14:textId="77777777" w:rsidR="00EA0A94" w:rsidRDefault="00EA0A94">
            <w:pPr>
              <w:ind w:firstLine="0"/>
            </w:pPr>
          </w:p>
        </w:tc>
      </w:tr>
      <w:tr w:rsidR="00EA0A94" w14:paraId="0C16D6F0" w14:textId="77777777">
        <w:tc>
          <w:tcPr>
            <w:tcW w:w="2970" w:type="dxa"/>
          </w:tcPr>
          <w:p w14:paraId="48FBD456" w14:textId="77777777" w:rsidR="00EA0A94" w:rsidRDefault="002F684D">
            <w:pPr>
              <w:ind w:firstLine="0"/>
            </w:pPr>
            <w:r>
              <w:lastRenderedPageBreak/>
              <w:t xml:space="preserve">Evaluate. </w:t>
            </w:r>
          </w:p>
          <w:p w14:paraId="000DBA91" w14:textId="77777777" w:rsidR="00EA0A94" w:rsidRDefault="002F684D">
            <w:pPr>
              <w:ind w:firstLine="0"/>
            </w:pPr>
            <w:r>
              <w:t>Ask questions to assess developing understandings and inquiry skills.</w:t>
            </w:r>
          </w:p>
          <w:p w14:paraId="29BAFF8E" w14:textId="77777777" w:rsidR="00EA0A94" w:rsidRDefault="002F684D">
            <w:pPr>
              <w:ind w:firstLine="0"/>
              <w:rPr>
                <w:color w:val="0000FF"/>
              </w:rPr>
            </w:pPr>
            <w:proofErr w:type="spellStart"/>
            <w:proofErr w:type="gramStart"/>
            <w:r>
              <w:rPr>
                <w:color w:val="0000FF"/>
              </w:rPr>
              <w:t>Lets</w:t>
            </w:r>
            <w:proofErr w:type="spellEnd"/>
            <w:proofErr w:type="gramEnd"/>
            <w:r>
              <w:rPr>
                <w:color w:val="0000FF"/>
              </w:rPr>
              <w:t xml:space="preserve"> rethink out review </w:t>
            </w:r>
          </w:p>
          <w:p w14:paraId="05EAAAE1" w14:textId="77777777" w:rsidR="00EA0A94" w:rsidRDefault="00EA0A94">
            <w:pPr>
              <w:ind w:firstLine="0"/>
            </w:pPr>
          </w:p>
          <w:p w14:paraId="16AA3502" w14:textId="77777777" w:rsidR="00EA0A94" w:rsidRDefault="002F684D">
            <w:pPr>
              <w:ind w:firstLine="0"/>
            </w:pPr>
            <w:r>
              <w:t xml:space="preserve">Amanda - reviewer </w:t>
            </w:r>
          </w:p>
        </w:tc>
        <w:tc>
          <w:tcPr>
            <w:tcW w:w="1080" w:type="dxa"/>
          </w:tcPr>
          <w:p w14:paraId="1AC05B34" w14:textId="77777777" w:rsidR="00EA0A94" w:rsidRDefault="002F684D">
            <w:pPr>
              <w:ind w:firstLine="0"/>
            </w:pPr>
            <w:r>
              <w:t>7-</w:t>
            </w:r>
            <w:proofErr w:type="gramStart"/>
            <w:r>
              <w:t>9  mins</w:t>
            </w:r>
            <w:proofErr w:type="gramEnd"/>
            <w:r>
              <w:t>.</w:t>
            </w:r>
          </w:p>
        </w:tc>
        <w:tc>
          <w:tcPr>
            <w:tcW w:w="5850" w:type="dxa"/>
          </w:tcPr>
          <w:p w14:paraId="6077ACAF" w14:textId="77777777" w:rsidR="00EA0A94" w:rsidRPr="006D6C8A" w:rsidRDefault="002F684D">
            <w:pPr>
              <w:ind w:firstLine="0"/>
              <w:jc w:val="both"/>
            </w:pPr>
            <w:r w:rsidRPr="006D6C8A">
              <w:t xml:space="preserve">Playground Physics </w:t>
            </w:r>
            <w:r w:rsidRPr="006D6C8A">
              <w:t>- iPad App</w:t>
            </w:r>
          </w:p>
          <w:p w14:paraId="6A28AAC3" w14:textId="77777777" w:rsidR="00EA0A94" w:rsidRPr="006D6C8A" w:rsidRDefault="002F684D">
            <w:pPr>
              <w:ind w:firstLine="0"/>
              <w:jc w:val="both"/>
            </w:pPr>
            <w:r w:rsidRPr="006D6C8A">
              <w:t>The students are able to create their own video of doing a push or pull action as an assessment. Within the video, they are able to trace the movement and they are also able to add stickers to point out important parts of the video that they would like to</w:t>
            </w:r>
            <w:r w:rsidRPr="006D6C8A">
              <w:t xml:space="preserve"> point out to everybody that is watching. The teacher is able to grade this easily.</w:t>
            </w:r>
          </w:p>
          <w:p w14:paraId="792F32AD" w14:textId="723D84BD" w:rsidR="00EA0A94" w:rsidRPr="006D6C8A" w:rsidRDefault="00EA0A94">
            <w:pPr>
              <w:ind w:firstLine="0"/>
              <w:rPr>
                <w:strike/>
              </w:rPr>
            </w:pPr>
          </w:p>
          <w:p w14:paraId="3D1A3E2C" w14:textId="77777777" w:rsidR="006D6C8A" w:rsidRPr="006D6C8A" w:rsidRDefault="006D6C8A">
            <w:pPr>
              <w:ind w:firstLine="0"/>
              <w:rPr>
                <w:b/>
                <w:i/>
              </w:rPr>
            </w:pPr>
          </w:p>
          <w:p w14:paraId="22B81BFF" w14:textId="77777777" w:rsidR="00EA0A94" w:rsidRPr="006D6C8A" w:rsidRDefault="002F684D">
            <w:pPr>
              <w:ind w:firstLine="0"/>
            </w:pPr>
            <w:r w:rsidRPr="006D6C8A">
              <w:rPr>
                <w:b/>
                <w:i/>
              </w:rPr>
              <w:lastRenderedPageBreak/>
              <w:t xml:space="preserve">Bloom’s Taxonomy Evaluation question: </w:t>
            </w:r>
            <w:r w:rsidRPr="006D6C8A">
              <w:t>Can you Compare what is good and bad about force?</w:t>
            </w:r>
          </w:p>
        </w:tc>
      </w:tr>
    </w:tbl>
    <w:p w14:paraId="6DC53DF2" w14:textId="77777777" w:rsidR="006D6C8A" w:rsidRDefault="006D6C8A">
      <w:pPr>
        <w:ind w:firstLine="0"/>
        <w:rPr>
          <w:b/>
          <w:color w:val="0000FF"/>
        </w:rPr>
      </w:pPr>
    </w:p>
    <w:p w14:paraId="3971EE21" w14:textId="3A3D41B2" w:rsidR="00EA0A94" w:rsidRDefault="002F684D">
      <w:pPr>
        <w:ind w:firstLine="0"/>
        <w:rPr>
          <w:color w:val="0000FF"/>
        </w:rPr>
      </w:pPr>
      <w:r>
        <w:rPr>
          <w:b/>
          <w:color w:val="0000FF"/>
        </w:rPr>
        <w:t>*****</w:t>
      </w:r>
      <w:r>
        <w:rPr>
          <w:b/>
          <w:color w:val="0000FF"/>
          <w:u w:val="single"/>
        </w:rPr>
        <w:t>For</w:t>
      </w:r>
      <w:r>
        <w:rPr>
          <w:color w:val="0000FF"/>
        </w:rPr>
        <w:t xml:space="preserve"> Review for the NEXT class period, we use vocabulary words </w:t>
      </w:r>
      <w:r w:rsidR="006D6C8A">
        <w:rPr>
          <w:color w:val="0000FF"/>
        </w:rPr>
        <w:t>Pictionary</w:t>
      </w:r>
      <w:r>
        <w:rPr>
          <w:color w:val="0000FF"/>
        </w:rPr>
        <w:t>!!!!</w:t>
      </w:r>
    </w:p>
    <w:p w14:paraId="62C931DE" w14:textId="77777777" w:rsidR="00EA0A94" w:rsidRPr="006D6C8A" w:rsidRDefault="002F684D">
      <w:pPr>
        <w:ind w:firstLine="0"/>
        <w:rPr>
          <w:color w:val="7030A0"/>
        </w:rPr>
      </w:pPr>
      <w:r w:rsidRPr="006D6C8A">
        <w:rPr>
          <w:color w:val="7030A0"/>
        </w:rPr>
        <w:t>Evaluation Questions:</w:t>
      </w:r>
    </w:p>
    <w:p w14:paraId="5B8AEF3C" w14:textId="77777777" w:rsidR="00EA0A94" w:rsidRPr="006D6C8A" w:rsidRDefault="002F684D">
      <w:pPr>
        <w:numPr>
          <w:ilvl w:val="0"/>
          <w:numId w:val="1"/>
        </w:numPr>
        <w:contextualSpacing/>
        <w:rPr>
          <w:color w:val="7030A0"/>
        </w:rPr>
      </w:pPr>
      <w:r w:rsidRPr="006D6C8A">
        <w:rPr>
          <w:color w:val="7030A0"/>
        </w:rPr>
        <w:t>When the marshmallows were being launched, was the launcher push or pulling the marshmallows?</w:t>
      </w:r>
    </w:p>
    <w:p w14:paraId="7C08A59D" w14:textId="77777777" w:rsidR="00EA0A94" w:rsidRPr="006D6C8A" w:rsidRDefault="002F684D">
      <w:pPr>
        <w:numPr>
          <w:ilvl w:val="0"/>
          <w:numId w:val="1"/>
        </w:numPr>
        <w:contextualSpacing/>
        <w:rPr>
          <w:color w:val="7030A0"/>
        </w:rPr>
      </w:pPr>
      <w:r w:rsidRPr="006D6C8A">
        <w:rPr>
          <w:color w:val="7030A0"/>
        </w:rPr>
        <w:t xml:space="preserve">How do objects change direction? </w:t>
      </w:r>
    </w:p>
    <w:p w14:paraId="72C6698C" w14:textId="77777777" w:rsidR="00EA0A94" w:rsidRPr="006D6C8A" w:rsidRDefault="002F684D">
      <w:pPr>
        <w:numPr>
          <w:ilvl w:val="0"/>
          <w:numId w:val="1"/>
        </w:numPr>
        <w:contextualSpacing/>
        <w:rPr>
          <w:color w:val="7030A0"/>
        </w:rPr>
      </w:pPr>
      <w:r w:rsidRPr="006D6C8A">
        <w:rPr>
          <w:color w:val="7030A0"/>
        </w:rPr>
        <w:t>What stops an object in motion?</w:t>
      </w:r>
    </w:p>
    <w:p w14:paraId="40CC2741" w14:textId="77777777" w:rsidR="00EA0A94" w:rsidRPr="006D6C8A" w:rsidRDefault="002F684D">
      <w:pPr>
        <w:numPr>
          <w:ilvl w:val="0"/>
          <w:numId w:val="1"/>
        </w:numPr>
        <w:contextualSpacing/>
        <w:rPr>
          <w:color w:val="7030A0"/>
        </w:rPr>
      </w:pPr>
      <w:r w:rsidRPr="006D6C8A">
        <w:rPr>
          <w:color w:val="7030A0"/>
        </w:rPr>
        <w:t xml:space="preserve">Can you think of a sport that involves pushing something? </w:t>
      </w:r>
    </w:p>
    <w:p w14:paraId="730ACB24" w14:textId="77777777" w:rsidR="00EA0A94" w:rsidRPr="006D6C8A" w:rsidRDefault="002F684D">
      <w:pPr>
        <w:numPr>
          <w:ilvl w:val="0"/>
          <w:numId w:val="1"/>
        </w:numPr>
        <w:contextualSpacing/>
        <w:rPr>
          <w:color w:val="7030A0"/>
        </w:rPr>
      </w:pPr>
      <w:r w:rsidRPr="006D6C8A">
        <w:rPr>
          <w:color w:val="7030A0"/>
        </w:rPr>
        <w:t xml:space="preserve">In which directions can objects move? </w:t>
      </w:r>
    </w:p>
    <w:p w14:paraId="00201ED1" w14:textId="77777777" w:rsidR="00EA0A94" w:rsidRDefault="002F684D">
      <w:pPr>
        <w:ind w:firstLine="0"/>
        <w:rPr>
          <w:b/>
          <w:u w:val="single"/>
        </w:rPr>
      </w:pPr>
      <w:r>
        <w:rPr>
          <w:b/>
          <w:u w:val="single"/>
        </w:rPr>
        <w:t xml:space="preserve">Contributions of Group Members: </w:t>
      </w:r>
    </w:p>
    <w:p w14:paraId="6B4AD96B" w14:textId="77777777" w:rsidR="00EA0A94" w:rsidRDefault="002F684D">
      <w:pPr>
        <w:spacing w:line="240" w:lineRule="auto"/>
        <w:ind w:firstLine="0"/>
      </w:pPr>
      <w:r>
        <w:t xml:space="preserve">1. </w:t>
      </w:r>
      <w:r>
        <w:rPr>
          <w:u w:val="single"/>
        </w:rPr>
        <w:t>Kayla Carter</w:t>
      </w:r>
      <w:r>
        <w:t>: (Director) Brainstormed as a group to plan our lesson, helped in developing six questions based from Bloom’s Taxonomy, assisted in developing aligned activities, and c</w:t>
      </w:r>
      <w:r>
        <w:t xml:space="preserve">ompiled information into an organized format. Assigned homework for the group. Developed \ </w:t>
      </w:r>
    </w:p>
    <w:p w14:paraId="3183BF21" w14:textId="77777777" w:rsidR="00EA0A94" w:rsidRDefault="00EA0A94">
      <w:pPr>
        <w:spacing w:line="240" w:lineRule="auto"/>
        <w:ind w:firstLine="0"/>
      </w:pPr>
    </w:p>
    <w:p w14:paraId="26483460" w14:textId="77777777" w:rsidR="00EA0A94" w:rsidRDefault="002F684D">
      <w:pPr>
        <w:spacing w:line="240" w:lineRule="auto"/>
        <w:ind w:firstLine="0"/>
      </w:pPr>
      <w:r>
        <w:t>2. Carolina Nieto: (Recorder) Brainstormed with group, helped in developing six questions based from Bloom’s Taxonomy, assisted in developing aligned activities, a</w:t>
      </w:r>
      <w:r>
        <w:t xml:space="preserve">nd compiled initial questions for a shared Word document. Found and printed the pictures used in out lesson. </w:t>
      </w:r>
    </w:p>
    <w:p w14:paraId="3B0E031E" w14:textId="77777777" w:rsidR="00EA0A94" w:rsidRDefault="00EA0A94">
      <w:pPr>
        <w:spacing w:line="240" w:lineRule="auto"/>
        <w:ind w:firstLine="0"/>
      </w:pPr>
    </w:p>
    <w:p w14:paraId="239A713D" w14:textId="77777777" w:rsidR="00EA0A94" w:rsidRDefault="002F684D">
      <w:pPr>
        <w:spacing w:line="240" w:lineRule="auto"/>
        <w:ind w:firstLine="0"/>
      </w:pPr>
      <w:r>
        <w:t>3. Krystal Rice: (Material Manager) Chose topic, brainstormed with group, helped in developing six questions based from Bloom’s Taxonomy, assiste</w:t>
      </w:r>
      <w:r>
        <w:t xml:space="preserve">d in developing aligned activities, and explored additional activity ideas. Created the teacher copy for the Venn diagram. </w:t>
      </w:r>
    </w:p>
    <w:p w14:paraId="76F6F4BE" w14:textId="77777777" w:rsidR="00EA0A94" w:rsidRDefault="00EA0A94">
      <w:pPr>
        <w:spacing w:line="240" w:lineRule="auto"/>
        <w:ind w:firstLine="0"/>
      </w:pPr>
    </w:p>
    <w:p w14:paraId="7B181714" w14:textId="77777777" w:rsidR="00EA0A94" w:rsidRDefault="002F684D">
      <w:pPr>
        <w:spacing w:line="240" w:lineRule="auto"/>
        <w:ind w:firstLine="0"/>
      </w:pPr>
      <w:r>
        <w:t xml:space="preserve">4. Angelina Reynolds: (Recorder) Brainstormed with group, helped in developing six questions based from Bloom’s Taxonomy, assisted </w:t>
      </w:r>
      <w:r>
        <w:t>in developing aligned activities, helped clarify and break down how to properly develop questions based from Bloom’s Taxonomy. Bought most of the materials.</w:t>
      </w:r>
    </w:p>
    <w:p w14:paraId="663A566B" w14:textId="77777777" w:rsidR="00EA0A94" w:rsidRDefault="00EA0A94">
      <w:pPr>
        <w:spacing w:line="240" w:lineRule="auto"/>
        <w:ind w:firstLine="0"/>
      </w:pPr>
    </w:p>
    <w:p w14:paraId="67124652" w14:textId="256FA825" w:rsidR="00EA0A94" w:rsidRDefault="002F684D">
      <w:pPr>
        <w:spacing w:line="240" w:lineRule="auto"/>
        <w:ind w:firstLine="0"/>
      </w:pPr>
      <w:r>
        <w:t xml:space="preserve">5. Amanda Miller (Speaker) - Brainstormed with group, </w:t>
      </w:r>
      <w:r w:rsidR="006D6C8A">
        <w:t>helped</w:t>
      </w:r>
      <w:r>
        <w:t xml:space="preserve"> develop the structure of the lesson p</w:t>
      </w:r>
      <w:r>
        <w:t xml:space="preserve">lan. Developed Introduction to the lesson for the college class. Introduced the lesson and reviewed the lesson in the classroom. Developed the evaluation questions that will be asked at the end of the lesson in the classroom. Created the graphic organizer </w:t>
      </w:r>
      <w:r>
        <w:t xml:space="preserve">for the students, TEKS and Objectives sign. </w:t>
      </w:r>
    </w:p>
    <w:p w14:paraId="4320B6DE" w14:textId="77777777" w:rsidR="00EA0A94" w:rsidRDefault="00EA0A94">
      <w:pPr>
        <w:ind w:firstLine="0"/>
        <w:jc w:val="center"/>
        <w:rPr>
          <w:b/>
        </w:rPr>
      </w:pPr>
    </w:p>
    <w:p w14:paraId="59143EE2" w14:textId="77777777" w:rsidR="00EA0A94" w:rsidRDefault="002F684D">
      <w:pPr>
        <w:ind w:firstLine="0"/>
        <w:jc w:val="center"/>
        <w:rPr>
          <w:b/>
        </w:rPr>
      </w:pPr>
      <w:r>
        <w:rPr>
          <w:b/>
        </w:rPr>
        <w:lastRenderedPageBreak/>
        <w:t xml:space="preserve">References </w:t>
      </w:r>
    </w:p>
    <w:p w14:paraId="78BD54F1" w14:textId="77777777" w:rsidR="00EA0A94" w:rsidRDefault="002F684D">
      <w:pPr>
        <w:ind w:firstLine="0"/>
      </w:pPr>
      <w:r>
        <w:t xml:space="preserve">Facts About Force: Push and Pull. (2018, August 28). Retrieved from </w:t>
      </w:r>
      <w:hyperlink r:id="rId12">
        <w:r>
          <w:rPr>
            <w:color w:val="1155CC"/>
            <w:u w:val="single"/>
          </w:rPr>
          <w:t>https://easyscienceforkids.com/all-about-force-push-and-pull/</w:t>
        </w:r>
      </w:hyperlink>
      <w:r>
        <w:t xml:space="preserve"> </w:t>
      </w:r>
    </w:p>
    <w:p w14:paraId="47BCE5D0" w14:textId="77777777" w:rsidR="006D6C8A" w:rsidRDefault="006D6C8A">
      <w:pPr>
        <w:ind w:firstLine="0"/>
        <w:jc w:val="center"/>
        <w:rPr>
          <w:b/>
        </w:rPr>
      </w:pPr>
    </w:p>
    <w:p w14:paraId="12709086" w14:textId="5B0E1EB5" w:rsidR="00EA0A94" w:rsidRDefault="002F684D">
      <w:pPr>
        <w:ind w:firstLine="0"/>
        <w:jc w:val="center"/>
        <w:rPr>
          <w:b/>
        </w:rPr>
      </w:pPr>
      <w:r>
        <w:rPr>
          <w:b/>
        </w:rPr>
        <w:t xml:space="preserve">Academic Honesty Statement </w:t>
      </w:r>
    </w:p>
    <w:p w14:paraId="0365189C" w14:textId="77777777" w:rsidR="00EA0A94" w:rsidRDefault="002F684D" w:rsidP="006D6C8A">
      <w:pPr>
        <w:ind w:firstLine="0"/>
      </w:pPr>
      <w:r>
        <w:t>On my honor, I have neither given nor received aid on this assignment.  I acknowledge that misrepresenting another’s work as my own is a violation of the UTA Academi</w:t>
      </w:r>
      <w:r>
        <w:t>c Integrity Policy.  I have not submitted the attached work as an assignment for any other course of field activity.</w:t>
      </w:r>
    </w:p>
    <w:p w14:paraId="586DC76D" w14:textId="77777777" w:rsidR="00EA0A94" w:rsidRDefault="002F684D">
      <w:pPr>
        <w:ind w:left="450" w:firstLine="0"/>
      </w:pPr>
      <w:r>
        <w:t>Amanda Miller</w:t>
      </w:r>
      <w:r>
        <w:tab/>
      </w:r>
      <w:r>
        <w:tab/>
      </w:r>
      <w:r>
        <w:tab/>
      </w:r>
      <w:r>
        <w:tab/>
      </w:r>
      <w:r>
        <w:tab/>
      </w:r>
      <w:r>
        <w:tab/>
        <w:t>09/16/2018</w:t>
      </w:r>
    </w:p>
    <w:p w14:paraId="068887A1" w14:textId="77777777" w:rsidR="00EA0A94" w:rsidRDefault="002F684D">
      <w:pPr>
        <w:ind w:left="450" w:firstLine="0"/>
      </w:pPr>
      <w:r>
        <w:t>Kayla Carter</w:t>
      </w:r>
      <w:r>
        <w:tab/>
      </w:r>
      <w:r>
        <w:tab/>
      </w:r>
      <w:r>
        <w:tab/>
      </w:r>
      <w:r>
        <w:tab/>
      </w:r>
      <w:r>
        <w:tab/>
      </w:r>
      <w:r>
        <w:tab/>
        <w:t>09/16/2018</w:t>
      </w:r>
    </w:p>
    <w:p w14:paraId="3EC7D599" w14:textId="77777777" w:rsidR="00EA0A94" w:rsidRDefault="002F684D">
      <w:pPr>
        <w:ind w:left="450" w:firstLine="0"/>
      </w:pPr>
      <w:r>
        <w:t>Angelina Reynolds</w:t>
      </w:r>
      <w:r>
        <w:tab/>
      </w:r>
      <w:r>
        <w:tab/>
      </w:r>
      <w:r>
        <w:tab/>
      </w:r>
      <w:r>
        <w:tab/>
      </w:r>
      <w:r>
        <w:tab/>
        <w:t>09/16/2018</w:t>
      </w:r>
    </w:p>
    <w:p w14:paraId="135A2B92" w14:textId="77777777" w:rsidR="00EA0A94" w:rsidRDefault="002F684D">
      <w:pPr>
        <w:spacing w:line="240" w:lineRule="auto"/>
        <w:ind w:left="450" w:firstLine="0"/>
      </w:pPr>
      <w:r>
        <w:t>Krystal Rice</w:t>
      </w:r>
      <w:r>
        <w:tab/>
      </w:r>
      <w:r>
        <w:tab/>
      </w:r>
      <w:r>
        <w:tab/>
      </w:r>
      <w:r>
        <w:tab/>
      </w:r>
      <w:r>
        <w:tab/>
      </w:r>
      <w:r>
        <w:tab/>
        <w:t>09/16/2018</w:t>
      </w:r>
    </w:p>
    <w:p w14:paraId="0546437A" w14:textId="77777777" w:rsidR="00EA0A94" w:rsidRDefault="00EA0A94">
      <w:pPr>
        <w:spacing w:line="240" w:lineRule="auto"/>
        <w:ind w:left="450" w:firstLine="0"/>
      </w:pPr>
    </w:p>
    <w:p w14:paraId="73976513" w14:textId="77777777" w:rsidR="00EA0A94" w:rsidRDefault="002F684D">
      <w:pPr>
        <w:spacing w:line="240" w:lineRule="auto"/>
        <w:ind w:left="450" w:firstLine="0"/>
      </w:pPr>
      <w:r>
        <w:t>Carolina Nieto</w:t>
      </w:r>
      <w:r>
        <w:tab/>
      </w:r>
      <w:r>
        <w:tab/>
      </w:r>
      <w:r>
        <w:tab/>
      </w:r>
      <w:r>
        <w:tab/>
      </w:r>
      <w:r>
        <w:tab/>
      </w:r>
      <w:r>
        <w:tab/>
        <w:t>09/16/2018</w:t>
      </w:r>
    </w:p>
    <w:p w14:paraId="120D8E3B" w14:textId="77777777" w:rsidR="00EA0A94" w:rsidRDefault="00EA0A94">
      <w:pPr>
        <w:spacing w:line="240" w:lineRule="auto"/>
        <w:ind w:left="450" w:firstLine="0"/>
      </w:pPr>
    </w:p>
    <w:p w14:paraId="2D161885" w14:textId="77777777" w:rsidR="00EA0A94" w:rsidRDefault="002F684D">
      <w:pPr>
        <w:spacing w:line="240" w:lineRule="auto"/>
        <w:rPr>
          <w:b/>
          <w:u w:val="single"/>
        </w:rPr>
      </w:pPr>
      <w:r>
        <w:rPr>
          <w:b/>
          <w:u w:val="single"/>
        </w:rPr>
        <w:t>Signature</w:t>
      </w:r>
      <w:r>
        <w:rPr>
          <w:b/>
        </w:rPr>
        <w:tab/>
      </w:r>
      <w:r>
        <w:rPr>
          <w:b/>
        </w:rPr>
        <w:tab/>
      </w:r>
      <w:r>
        <w:rPr>
          <w:b/>
        </w:rPr>
        <w:tab/>
      </w:r>
      <w:r>
        <w:rPr>
          <w:b/>
        </w:rPr>
        <w:tab/>
      </w:r>
      <w:r>
        <w:rPr>
          <w:b/>
        </w:rPr>
        <w:tab/>
      </w:r>
      <w:r>
        <w:rPr>
          <w:b/>
        </w:rPr>
        <w:tab/>
      </w:r>
      <w:r>
        <w:rPr>
          <w:b/>
          <w:u w:val="single"/>
        </w:rPr>
        <w:t>Date</w:t>
      </w:r>
    </w:p>
    <w:p w14:paraId="43B76ACD" w14:textId="77777777" w:rsidR="00EA0A94" w:rsidRDefault="00EA0A94">
      <w:pPr>
        <w:spacing w:line="240" w:lineRule="auto"/>
        <w:rPr>
          <w:b/>
        </w:rPr>
      </w:pPr>
    </w:p>
    <w:p w14:paraId="6E89150F" w14:textId="77777777" w:rsidR="00EA0A94" w:rsidRDefault="00EA0A94">
      <w:pPr>
        <w:spacing w:line="240" w:lineRule="auto"/>
        <w:rPr>
          <w:b/>
        </w:rPr>
      </w:pPr>
    </w:p>
    <w:p w14:paraId="1BF9D172" w14:textId="77777777" w:rsidR="00EA0A94" w:rsidRDefault="00EA0A94">
      <w:pPr>
        <w:spacing w:line="240" w:lineRule="auto"/>
        <w:rPr>
          <w:b/>
        </w:rPr>
      </w:pPr>
    </w:p>
    <w:p w14:paraId="59E4B297" w14:textId="77777777" w:rsidR="00EA0A94" w:rsidRDefault="00EA0A94">
      <w:pPr>
        <w:spacing w:line="240" w:lineRule="auto"/>
        <w:rPr>
          <w:b/>
        </w:rPr>
      </w:pPr>
    </w:p>
    <w:p w14:paraId="35A44331" w14:textId="77777777" w:rsidR="00EA0A94" w:rsidRDefault="00EA0A94">
      <w:pPr>
        <w:ind w:firstLine="0"/>
      </w:pPr>
    </w:p>
    <w:sectPr w:rsidR="00EA0A94">
      <w:headerReference w:type="default" r:id="rId13"/>
      <w:headerReference w:type="first" r:id="rId14"/>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809CF3" w14:textId="77777777" w:rsidR="002F684D" w:rsidRDefault="002F684D">
      <w:pPr>
        <w:spacing w:line="240" w:lineRule="auto"/>
      </w:pPr>
      <w:r>
        <w:separator/>
      </w:r>
    </w:p>
  </w:endnote>
  <w:endnote w:type="continuationSeparator" w:id="0">
    <w:p w14:paraId="6CB2A299" w14:textId="77777777" w:rsidR="002F684D" w:rsidRDefault="002F68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5B03E3" w14:textId="77777777" w:rsidR="002F684D" w:rsidRDefault="002F684D">
      <w:pPr>
        <w:spacing w:line="240" w:lineRule="auto"/>
      </w:pPr>
      <w:r>
        <w:separator/>
      </w:r>
    </w:p>
  </w:footnote>
  <w:footnote w:type="continuationSeparator" w:id="0">
    <w:p w14:paraId="1B94E77B" w14:textId="77777777" w:rsidR="002F684D" w:rsidRDefault="002F684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EBDF30" w14:textId="77777777" w:rsidR="00EA0A94" w:rsidRDefault="002F684D">
    <w:pPr>
      <w:pBdr>
        <w:top w:val="nil"/>
        <w:left w:val="nil"/>
        <w:bottom w:val="nil"/>
        <w:right w:val="nil"/>
        <w:between w:val="nil"/>
      </w:pBdr>
      <w:tabs>
        <w:tab w:val="center" w:pos="4680"/>
        <w:tab w:val="right" w:pos="9360"/>
      </w:tabs>
      <w:spacing w:line="240" w:lineRule="auto"/>
      <w:ind w:firstLine="0"/>
      <w:rPr>
        <w:color w:val="000000"/>
      </w:rPr>
    </w:pPr>
    <w:r>
      <w:rPr>
        <w:color w:val="000000"/>
      </w:rPr>
      <w:tab/>
    </w:r>
    <w:r>
      <w:rPr>
        <w:color w:val="000000"/>
      </w:rPr>
      <w:tab/>
      <w:t xml:space="preserve">                                                                    </w:t>
    </w:r>
    <w:r>
      <w:rPr>
        <w:color w:val="000000"/>
      </w:rPr>
      <w:fldChar w:fldCharType="begin"/>
    </w:r>
    <w:r>
      <w:rPr>
        <w:color w:val="000000"/>
      </w:rPr>
      <w:instrText>PAGE</w:instrText>
    </w:r>
    <w:r w:rsidR="006D6C8A">
      <w:rPr>
        <w:color w:val="000000"/>
      </w:rPr>
      <w:fldChar w:fldCharType="separate"/>
    </w:r>
    <w:r w:rsidR="006D6C8A">
      <w:rPr>
        <w:noProof/>
        <w:color w:val="000000"/>
      </w:rPr>
      <w:t>2</w:t>
    </w:r>
    <w:r>
      <w:rPr>
        <w:color w:val="000000"/>
      </w:rPr>
      <w:fldChar w:fldCharType="end"/>
    </w:r>
  </w:p>
  <w:p w14:paraId="02DE16F9" w14:textId="77777777" w:rsidR="00EA0A94" w:rsidRDefault="00EA0A94">
    <w:pPr>
      <w:pBdr>
        <w:top w:val="nil"/>
        <w:left w:val="nil"/>
        <w:bottom w:val="nil"/>
        <w:right w:val="nil"/>
        <w:between w:val="nil"/>
      </w:pBdr>
      <w:tabs>
        <w:tab w:val="center" w:pos="4680"/>
        <w:tab w:val="right" w:pos="9360"/>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9928F1" w14:textId="77777777" w:rsidR="00EA0A94" w:rsidRDefault="00EA0A94">
    <w:pPr>
      <w:pBdr>
        <w:top w:val="nil"/>
        <w:left w:val="nil"/>
        <w:bottom w:val="nil"/>
        <w:right w:val="nil"/>
        <w:between w:val="nil"/>
      </w:pBdr>
      <w:tabs>
        <w:tab w:val="center" w:pos="4680"/>
        <w:tab w:val="right" w:pos="9360"/>
      </w:tabs>
      <w:spacing w:line="240" w:lineRule="auto"/>
      <w:ind w:firstLine="0"/>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E85001"/>
    <w:multiLevelType w:val="hybridMultilevel"/>
    <w:tmpl w:val="D946F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BE4FCB"/>
    <w:multiLevelType w:val="multilevel"/>
    <w:tmpl w:val="EDE28AB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D8C74B7"/>
    <w:multiLevelType w:val="multilevel"/>
    <w:tmpl w:val="E67E2E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BE41C44"/>
    <w:multiLevelType w:val="multilevel"/>
    <w:tmpl w:val="451EF42A"/>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EA0A94"/>
    <w:rsid w:val="002F684D"/>
    <w:rsid w:val="006D6C8A"/>
    <w:rsid w:val="00EA0A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7F01D17"/>
  <w15:docId w15:val="{CBE67562-D6AB-C940-B2CD-9D281D836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pPr>
        <w:spacing w:line="480" w:lineRule="auto"/>
        <w:ind w:firstLine="7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pPr>
      <w:spacing w:line="240" w:lineRule="auto"/>
    </w:pPr>
    <w:tblPr>
      <w:tblStyleRowBandSize w:val="1"/>
      <w:tblStyleColBandSize w:val="1"/>
    </w:tblPr>
  </w:style>
  <w:style w:type="paragraph" w:styleId="ListParagraph">
    <w:name w:val="List Paragraph"/>
    <w:basedOn w:val="Normal"/>
    <w:uiPriority w:val="34"/>
    <w:qFormat/>
    <w:rsid w:val="006D6C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youtu.be/8iKhLGK7HGk" TargetMode="External"/><Relationship Id="rId12" Type="http://schemas.openxmlformats.org/officeDocument/2006/relationships/hyperlink" Target="https://easyscienceforkids.com/all-about-force-push-and-pul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7</Pages>
  <Words>1315</Words>
  <Characters>7502</Characters>
  <Application>Microsoft Office Word</Application>
  <DocSecurity>0</DocSecurity>
  <Lines>62</Lines>
  <Paragraphs>17</Paragraphs>
  <ScaleCrop>false</ScaleCrop>
  <Company/>
  <LinksUpToDate>false</LinksUpToDate>
  <CharactersWithSpaces>8800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Reynolds, Angelina</cp:lastModifiedBy>
  <cp:revision>2</cp:revision>
  <dcterms:created xsi:type="dcterms:W3CDTF">2018-12-06T05:50:00Z</dcterms:created>
  <dcterms:modified xsi:type="dcterms:W3CDTF">2018-12-06T05:56:00Z</dcterms:modified>
</cp:coreProperties>
</file>