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3192"/>
        <w:gridCol w:w="3192"/>
        <w:gridCol w:w="3192"/>
      </w:tblGrid>
      <w:tr w:rsidR="00F64C1E" w14:paraId="50915C47" w14:textId="77777777" w:rsidTr="00F64C1E">
        <w:tc>
          <w:tcPr>
            <w:tcW w:w="3192" w:type="dxa"/>
          </w:tcPr>
          <w:p w14:paraId="3AF9F86B" w14:textId="77777777" w:rsidR="00F64C1E" w:rsidRDefault="00F64C1E">
            <w:r>
              <w:t>K</w:t>
            </w:r>
          </w:p>
        </w:tc>
        <w:tc>
          <w:tcPr>
            <w:tcW w:w="3192" w:type="dxa"/>
          </w:tcPr>
          <w:p w14:paraId="22BBE5CF" w14:textId="77777777" w:rsidR="00F64C1E" w:rsidRDefault="00F64C1E">
            <w:r>
              <w:t>W</w:t>
            </w:r>
          </w:p>
        </w:tc>
        <w:tc>
          <w:tcPr>
            <w:tcW w:w="3192" w:type="dxa"/>
          </w:tcPr>
          <w:p w14:paraId="1D6BEDE0" w14:textId="77777777" w:rsidR="00F64C1E" w:rsidRDefault="00F64C1E">
            <w:r>
              <w:t>L</w:t>
            </w:r>
          </w:p>
        </w:tc>
      </w:tr>
      <w:tr w:rsidR="00F64C1E" w14:paraId="0C61CD7D" w14:textId="77777777" w:rsidTr="00F64C1E">
        <w:tc>
          <w:tcPr>
            <w:tcW w:w="3192" w:type="dxa"/>
          </w:tcPr>
          <w:p w14:paraId="738DE895" w14:textId="77777777" w:rsidR="00F64C1E" w:rsidRDefault="00F64C1E">
            <w:r>
              <w:t>I knew that there was a children’s science museum in Fort Worth.</w:t>
            </w:r>
          </w:p>
          <w:p w14:paraId="26207F56" w14:textId="77777777" w:rsidR="00F64C1E" w:rsidRDefault="00F64C1E"/>
          <w:p w14:paraId="47C1CC9A" w14:textId="77777777" w:rsidR="00F64C1E" w:rsidRDefault="00F64C1E">
            <w:r>
              <w:t>I knew that Texas has a lot of oil rigs.</w:t>
            </w:r>
          </w:p>
          <w:p w14:paraId="70D2F8EC" w14:textId="77777777" w:rsidR="00F64099" w:rsidRDefault="00F64099"/>
          <w:p w14:paraId="68A472CA" w14:textId="77777777" w:rsidR="00F64099" w:rsidRDefault="00F64099"/>
          <w:p w14:paraId="07D48F5F" w14:textId="77777777" w:rsidR="00F64099" w:rsidRDefault="00F64099"/>
          <w:p w14:paraId="008CD6C7" w14:textId="77777777" w:rsidR="00F64099" w:rsidRDefault="00F64099"/>
          <w:p w14:paraId="36184AAA" w14:textId="77777777" w:rsidR="00F64099" w:rsidRDefault="00F64099"/>
          <w:p w14:paraId="5CF52257" w14:textId="77777777" w:rsidR="00F64099" w:rsidRDefault="00F64099">
            <w:r>
              <w:t>I knew that most science museums pertained different types of dinosaurs.</w:t>
            </w:r>
          </w:p>
          <w:p w14:paraId="43334CF4" w14:textId="77777777" w:rsidR="00F64099" w:rsidRDefault="00F64099"/>
          <w:p w14:paraId="221C1551" w14:textId="77777777" w:rsidR="00F64099" w:rsidRDefault="00F64099"/>
          <w:p w14:paraId="2A6A94C0" w14:textId="77777777" w:rsidR="00F64099" w:rsidRDefault="00F64099"/>
          <w:p w14:paraId="55D958CC" w14:textId="77777777" w:rsidR="00F64099" w:rsidRDefault="00F64099">
            <w:r>
              <w:t>I know that museums have a lot of hands on activities for children.</w:t>
            </w:r>
          </w:p>
        </w:tc>
        <w:tc>
          <w:tcPr>
            <w:tcW w:w="3192" w:type="dxa"/>
          </w:tcPr>
          <w:p w14:paraId="0E307C27" w14:textId="77777777" w:rsidR="00F64C1E" w:rsidRDefault="00F64C1E">
            <w:r>
              <w:t>I wanted to know how much it costs to take my child and myself to the science museum.</w:t>
            </w:r>
          </w:p>
          <w:p w14:paraId="7517A92D" w14:textId="77777777" w:rsidR="00F64C1E" w:rsidRDefault="00F64C1E"/>
          <w:p w14:paraId="27C2085A" w14:textId="77777777" w:rsidR="00F64C1E" w:rsidRDefault="00F64C1E">
            <w:r>
              <w:t>I wanted to learn more about them because I heard there was one at the museum.</w:t>
            </w:r>
          </w:p>
          <w:p w14:paraId="59C738D7" w14:textId="77777777" w:rsidR="00F64099" w:rsidRDefault="00F64099"/>
          <w:p w14:paraId="4ADC6945" w14:textId="77777777" w:rsidR="00F64099" w:rsidRDefault="00F64099"/>
          <w:p w14:paraId="04BF5BC1" w14:textId="77777777" w:rsidR="00F64099" w:rsidRDefault="00F64099"/>
          <w:p w14:paraId="3C2FACDE" w14:textId="77777777" w:rsidR="00F64099" w:rsidRDefault="00F64099"/>
          <w:p w14:paraId="0C078B81" w14:textId="77777777" w:rsidR="00F64099" w:rsidRDefault="00F64099">
            <w:r>
              <w:t>I wanted to know how many dinosaurs this museum had and what kind they had.</w:t>
            </w:r>
          </w:p>
          <w:p w14:paraId="187F98F3" w14:textId="77777777" w:rsidR="00F64099" w:rsidRDefault="00F64099"/>
          <w:p w14:paraId="721B67E2" w14:textId="77777777" w:rsidR="00F64099" w:rsidRDefault="00F64099"/>
          <w:p w14:paraId="206D3F7E" w14:textId="77777777" w:rsidR="00F64099" w:rsidRDefault="00F64099"/>
          <w:p w14:paraId="1A2977F4" w14:textId="77777777" w:rsidR="00F64099" w:rsidRDefault="00F64099">
            <w:r>
              <w:t>I wanted to know what kind of activities they actually have there.</w:t>
            </w:r>
          </w:p>
        </w:tc>
        <w:tc>
          <w:tcPr>
            <w:tcW w:w="3192" w:type="dxa"/>
          </w:tcPr>
          <w:p w14:paraId="43EB8170" w14:textId="77777777" w:rsidR="00F64C1E" w:rsidRDefault="00F64C1E">
            <w:r>
              <w:t>I learned that it was thirty dollars to attend the science museum for one adult and one child.</w:t>
            </w:r>
          </w:p>
          <w:p w14:paraId="3CD18F90" w14:textId="77777777" w:rsidR="00F64099" w:rsidRDefault="00F64099"/>
          <w:p w14:paraId="4E7D540A" w14:textId="77777777" w:rsidR="00F64099" w:rsidRDefault="00F64099">
            <w:r>
              <w:t>I learned that there is one at the museum. There is a control room and everything that makes you feel like you are controlling the rig. There is also a great video to go along with it.</w:t>
            </w:r>
          </w:p>
          <w:p w14:paraId="390DDD79" w14:textId="77777777" w:rsidR="00F64099" w:rsidRDefault="00F64099"/>
          <w:p w14:paraId="63F63CA1" w14:textId="77777777" w:rsidR="00F64099" w:rsidRDefault="00F64099">
            <w:r>
              <w:t xml:space="preserve">I learned that this museum has six types of dinosaurs. A </w:t>
            </w:r>
            <w:proofErr w:type="spellStart"/>
            <w:r>
              <w:t>protohauras</w:t>
            </w:r>
            <w:proofErr w:type="spellEnd"/>
            <w:r>
              <w:t xml:space="preserve">, </w:t>
            </w:r>
            <w:proofErr w:type="spellStart"/>
            <w:r>
              <w:t>acroconthauras</w:t>
            </w:r>
            <w:proofErr w:type="spellEnd"/>
            <w:r>
              <w:t xml:space="preserve">, and </w:t>
            </w:r>
            <w:proofErr w:type="spellStart"/>
            <w:r>
              <w:t>tenotasauras</w:t>
            </w:r>
            <w:proofErr w:type="spellEnd"/>
            <w:r>
              <w:t xml:space="preserve"> just to name a few.</w:t>
            </w:r>
          </w:p>
          <w:p w14:paraId="7880C5E0" w14:textId="77777777" w:rsidR="00F64099" w:rsidRDefault="00F64099"/>
          <w:p w14:paraId="7F3416F6" w14:textId="77777777" w:rsidR="00F64099" w:rsidRDefault="00F64099">
            <w:r>
              <w:t>There are great activities for children here. They have a huge section</w:t>
            </w:r>
            <w:r w:rsidR="00C50998">
              <w:t xml:space="preserve"> with a shopping center and hospital where kids can act like adults. A magnet section, a coloring section, and more. </w:t>
            </w:r>
          </w:p>
        </w:tc>
        <w:bookmarkStart w:id="0" w:name="_GoBack"/>
        <w:bookmarkEnd w:id="0"/>
      </w:tr>
    </w:tbl>
    <w:p w14:paraId="1F14DA1A" w14:textId="77777777" w:rsidR="00BE3372" w:rsidRDefault="00BE3372"/>
    <w:p w14:paraId="7DFFD8EE" w14:textId="77777777" w:rsidR="00C50998" w:rsidRDefault="00C50998">
      <w:r>
        <w:tab/>
        <w:t xml:space="preserve">I wanted to take my son to have some educational fun one day so we decided to go to a museum in Fort Worth. My son thoroughly enjoyed our trip to the Fort Worth science and history museum. It allowed him to use his hands and explore so many things. If my school allows it in the future, this would be a great field trip to take my student on. Whatever we are working on in science that week can be corresponded with whatever we do at the museum. For example, the museum has a cool magnet area for the children to explore. This would be great for them during a unit on magnetism. </w:t>
      </w:r>
    </w:p>
    <w:p w14:paraId="5B321939" w14:textId="77777777" w:rsidR="00C50998" w:rsidRDefault="00C50998">
      <w:r>
        <w:tab/>
        <w:t xml:space="preserve">I would also like to take them to this museum to talk to them about dinosaurs and fossils. This museum is filled with these </w:t>
      </w:r>
      <w:r w:rsidR="002E2EC0">
        <w:t>kinds</w:t>
      </w:r>
      <w:r>
        <w:t xml:space="preserve"> of things. There are six different types of dinosaurs throughout this museum. There are fossils that the children can dig up as well that I thought would be awesome for my future students.</w:t>
      </w:r>
      <w:r w:rsidR="002E2EC0">
        <w:t xml:space="preserve"> It even tells you where around the world they are from. This could be a great cultural aspect for your students. All in all, this museum is all science and there are so many good possibilities for my future classroom.</w:t>
      </w:r>
    </w:p>
    <w:p w14:paraId="2BFE75CD" w14:textId="77777777" w:rsidR="002E2EC0" w:rsidRDefault="002E2EC0"/>
    <w:p w14:paraId="5BFA07FF" w14:textId="77777777" w:rsidR="002E2EC0" w:rsidRDefault="002E2EC0">
      <w:r>
        <w:rPr>
          <w:noProof/>
        </w:rPr>
        <w:lastRenderedPageBreak/>
        <w:drawing>
          <wp:inline distT="0" distB="0" distL="0" distR="0" wp14:anchorId="1A975133" wp14:editId="3A12CD8C">
            <wp:extent cx="2752725" cy="1666875"/>
            <wp:effectExtent l="19050" t="0" r="9525" b="0"/>
            <wp:docPr id="1" name="Picture 0" descr="d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no.jpg"/>
                    <pic:cNvPicPr/>
                  </pic:nvPicPr>
                  <pic:blipFill>
                    <a:blip r:embed="rId6" cstate="print"/>
                    <a:stretch>
                      <a:fillRect/>
                    </a:stretch>
                  </pic:blipFill>
                  <pic:spPr>
                    <a:xfrm>
                      <a:off x="0" y="0"/>
                      <a:ext cx="2752725" cy="1666875"/>
                    </a:xfrm>
                    <a:prstGeom prst="rect">
                      <a:avLst/>
                    </a:prstGeom>
                  </pic:spPr>
                </pic:pic>
              </a:graphicData>
            </a:graphic>
          </wp:inline>
        </w:drawing>
      </w:r>
      <w:r>
        <w:rPr>
          <w:noProof/>
        </w:rPr>
        <w:drawing>
          <wp:inline distT="0" distB="0" distL="0" distR="0" wp14:anchorId="7E643A4A" wp14:editId="583F9BC0">
            <wp:extent cx="1366576" cy="1671561"/>
            <wp:effectExtent l="0" t="0" r="0" b="0"/>
            <wp:docPr id="2" name="Picture 1" descr="ba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by.JPG"/>
                    <pic:cNvPicPr/>
                  </pic:nvPicPr>
                  <pic:blipFill>
                    <a:blip r:embed="rId7" cstate="print"/>
                    <a:stretch>
                      <a:fillRect/>
                    </a:stretch>
                  </pic:blipFill>
                  <pic:spPr>
                    <a:xfrm>
                      <a:off x="0" y="0"/>
                      <a:ext cx="1380758" cy="1688909"/>
                    </a:xfrm>
                    <a:prstGeom prst="rect">
                      <a:avLst/>
                    </a:prstGeom>
                  </pic:spPr>
                </pic:pic>
              </a:graphicData>
            </a:graphic>
          </wp:inline>
        </w:drawing>
      </w:r>
      <w:r>
        <w:rPr>
          <w:noProof/>
        </w:rPr>
        <w:drawing>
          <wp:inline distT="0" distB="0" distL="0" distR="0" wp14:anchorId="064293D0" wp14:editId="432D5373">
            <wp:extent cx="2744986" cy="1398719"/>
            <wp:effectExtent l="19050" t="0" r="0" b="0"/>
            <wp:docPr id="3" name="Picture 2"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8" cstate="print"/>
                    <a:stretch>
                      <a:fillRect/>
                    </a:stretch>
                  </pic:blipFill>
                  <pic:spPr>
                    <a:xfrm>
                      <a:off x="0" y="0"/>
                      <a:ext cx="2747750" cy="1400127"/>
                    </a:xfrm>
                    <a:prstGeom prst="rect">
                      <a:avLst/>
                    </a:prstGeom>
                  </pic:spPr>
                </pic:pic>
              </a:graphicData>
            </a:graphic>
          </wp:inline>
        </w:drawing>
      </w:r>
      <w:r>
        <w:rPr>
          <w:noProof/>
        </w:rPr>
        <w:drawing>
          <wp:inline distT="0" distB="0" distL="0" distR="0" wp14:anchorId="3CE74828" wp14:editId="0FC7F728">
            <wp:extent cx="3010834" cy="1400175"/>
            <wp:effectExtent l="19050" t="0" r="0" b="0"/>
            <wp:docPr id="5" name="Picture 4" descr="kj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jh.jpg"/>
                    <pic:cNvPicPr/>
                  </pic:nvPicPr>
                  <pic:blipFill>
                    <a:blip r:embed="rId9" cstate="print"/>
                    <a:stretch>
                      <a:fillRect/>
                    </a:stretch>
                  </pic:blipFill>
                  <pic:spPr>
                    <a:xfrm>
                      <a:off x="0" y="0"/>
                      <a:ext cx="3010834" cy="1400175"/>
                    </a:xfrm>
                    <a:prstGeom prst="rect">
                      <a:avLst/>
                    </a:prstGeom>
                  </pic:spPr>
                </pic:pic>
              </a:graphicData>
            </a:graphic>
          </wp:inline>
        </w:drawing>
      </w:r>
      <w:r>
        <w:rPr>
          <w:noProof/>
        </w:rPr>
        <w:drawing>
          <wp:inline distT="0" distB="0" distL="0" distR="0" wp14:anchorId="05617E18" wp14:editId="082F19EA">
            <wp:extent cx="2743200" cy="1275713"/>
            <wp:effectExtent l="19050" t="0" r="0" b="0"/>
            <wp:docPr id="4" name="Picture 3" descr="k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ds.jpg"/>
                    <pic:cNvPicPr/>
                  </pic:nvPicPr>
                  <pic:blipFill>
                    <a:blip r:embed="rId10" cstate="print"/>
                    <a:stretch>
                      <a:fillRect/>
                    </a:stretch>
                  </pic:blipFill>
                  <pic:spPr>
                    <a:xfrm>
                      <a:off x="0" y="0"/>
                      <a:ext cx="2743200" cy="1275713"/>
                    </a:xfrm>
                    <a:prstGeom prst="rect">
                      <a:avLst/>
                    </a:prstGeom>
                  </pic:spPr>
                </pic:pic>
              </a:graphicData>
            </a:graphic>
          </wp:inline>
        </w:drawing>
      </w:r>
      <w:r>
        <w:rPr>
          <w:noProof/>
        </w:rPr>
        <w:drawing>
          <wp:inline distT="0" distB="0" distL="0" distR="0" wp14:anchorId="1201EC85" wp14:editId="6EDB5ADE">
            <wp:extent cx="3133725" cy="1457325"/>
            <wp:effectExtent l="19050" t="0" r="9525" b="0"/>
            <wp:docPr id="6" name="Picture 5" descr="o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il.jpg"/>
                    <pic:cNvPicPr/>
                  </pic:nvPicPr>
                  <pic:blipFill>
                    <a:blip r:embed="rId11" cstate="print"/>
                    <a:stretch>
                      <a:fillRect/>
                    </a:stretch>
                  </pic:blipFill>
                  <pic:spPr>
                    <a:xfrm>
                      <a:off x="0" y="0"/>
                      <a:ext cx="3133725" cy="1457325"/>
                    </a:xfrm>
                    <a:prstGeom prst="rect">
                      <a:avLst/>
                    </a:prstGeom>
                  </pic:spPr>
                </pic:pic>
              </a:graphicData>
            </a:graphic>
          </wp:inline>
        </w:drawing>
      </w:r>
    </w:p>
    <w:p w14:paraId="2211A944" w14:textId="77777777" w:rsidR="00C50998" w:rsidRDefault="00C50998">
      <w:r>
        <w:tab/>
      </w:r>
    </w:p>
    <w:sectPr w:rsidR="00C50998" w:rsidSect="00BE3372">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959ED" w14:textId="77777777" w:rsidR="0081393F" w:rsidRDefault="0081393F" w:rsidP="00871FDF">
      <w:pPr>
        <w:spacing w:after="0" w:line="240" w:lineRule="auto"/>
      </w:pPr>
      <w:r>
        <w:separator/>
      </w:r>
    </w:p>
  </w:endnote>
  <w:endnote w:type="continuationSeparator" w:id="0">
    <w:p w14:paraId="56891CC3" w14:textId="77777777" w:rsidR="0081393F" w:rsidRDefault="0081393F" w:rsidP="00871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C88C18" w14:textId="77777777" w:rsidR="0081393F" w:rsidRDefault="0081393F" w:rsidP="00871FDF">
      <w:pPr>
        <w:spacing w:after="0" w:line="240" w:lineRule="auto"/>
      </w:pPr>
      <w:r>
        <w:separator/>
      </w:r>
    </w:p>
  </w:footnote>
  <w:footnote w:type="continuationSeparator" w:id="0">
    <w:p w14:paraId="0B268418" w14:textId="77777777" w:rsidR="0081393F" w:rsidRDefault="0081393F" w:rsidP="00871F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19276" w14:textId="77777777" w:rsidR="00871FDF" w:rsidRDefault="00871FDF" w:rsidP="00871FDF">
    <w:pPr>
      <w:pStyle w:val="Header"/>
      <w:jc w:val="center"/>
    </w:pPr>
    <w:r>
      <w:t>Community Science Project</w:t>
    </w:r>
  </w:p>
  <w:p w14:paraId="2BAC9A20" w14:textId="77777777" w:rsidR="00871FDF" w:rsidRDefault="00871FDF" w:rsidP="00871FDF">
    <w:pPr>
      <w:pStyle w:val="Header"/>
      <w:jc w:val="center"/>
    </w:pPr>
    <w:r>
      <w:t>Krystal Rice</w:t>
    </w:r>
  </w:p>
  <w:p w14:paraId="17A18EA0" w14:textId="77777777" w:rsidR="00871FDF" w:rsidRDefault="00871FDF" w:rsidP="00871FDF">
    <w:pPr>
      <w:pStyle w:val="Header"/>
      <w:jc w:val="center"/>
    </w:pPr>
    <w:r>
      <w:t>ELED 4312-002</w:t>
    </w:r>
  </w:p>
  <w:p w14:paraId="2BE9512A" w14:textId="77777777" w:rsidR="00871FDF" w:rsidRDefault="00871FDF" w:rsidP="00871FDF">
    <w:pPr>
      <w:pStyle w:val="Header"/>
      <w:jc w:val="center"/>
    </w:pPr>
  </w:p>
  <w:p w14:paraId="30DB8536" w14:textId="77777777" w:rsidR="00871FDF" w:rsidRDefault="00871FDF" w:rsidP="00871FDF">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64C1E"/>
    <w:rsid w:val="00214F83"/>
    <w:rsid w:val="002E2EC0"/>
    <w:rsid w:val="006C438D"/>
    <w:rsid w:val="0081393F"/>
    <w:rsid w:val="00871FDF"/>
    <w:rsid w:val="00BE3372"/>
    <w:rsid w:val="00C50998"/>
    <w:rsid w:val="00F64099"/>
    <w:rsid w:val="00F64C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0D084"/>
  <w15:docId w15:val="{CBE67562-D6AB-C940-B2CD-9D281D83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33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4C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2E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EC0"/>
    <w:rPr>
      <w:rFonts w:ascii="Tahoma" w:hAnsi="Tahoma" w:cs="Tahoma"/>
      <w:sz w:val="16"/>
      <w:szCs w:val="16"/>
    </w:rPr>
  </w:style>
  <w:style w:type="paragraph" w:styleId="Header">
    <w:name w:val="header"/>
    <w:basedOn w:val="Normal"/>
    <w:link w:val="HeaderChar"/>
    <w:uiPriority w:val="99"/>
    <w:semiHidden/>
    <w:unhideWhenUsed/>
    <w:rsid w:val="00871FD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1FDF"/>
  </w:style>
  <w:style w:type="paragraph" w:styleId="Footer">
    <w:name w:val="footer"/>
    <w:basedOn w:val="Normal"/>
    <w:link w:val="FooterChar"/>
    <w:uiPriority w:val="99"/>
    <w:semiHidden/>
    <w:unhideWhenUsed/>
    <w:rsid w:val="00871FD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71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343</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dc:creator>
  <cp:lastModifiedBy>Reynolds, Angelina</cp:lastModifiedBy>
  <cp:revision>2</cp:revision>
  <dcterms:created xsi:type="dcterms:W3CDTF">2018-11-27T13:39:00Z</dcterms:created>
  <dcterms:modified xsi:type="dcterms:W3CDTF">2018-12-06T05:18:00Z</dcterms:modified>
</cp:coreProperties>
</file>